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7" w:rsidRPr="0095448D" w:rsidRDefault="0095448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 S</w:t>
      </w:r>
      <w:r w:rsidR="0066140C">
        <w:rPr>
          <w:rFonts w:ascii="Times New Roman" w:hAnsi="Times New Roman" w:cs="Times New Roman"/>
          <w:szCs w:val="21"/>
        </w:rPr>
        <w:t>5</w:t>
      </w: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 xml:space="preserve">. </w:t>
      </w:r>
      <w:r w:rsidR="0088544E" w:rsidRPr="0088544E">
        <w:rPr>
          <w:rFonts w:ascii="Times New Roman" w:hAnsi="Times New Roman" w:cs="Times New Roman"/>
          <w:szCs w:val="21"/>
        </w:rPr>
        <w:t xml:space="preserve">Differentially expressed genes (DEGs) </w:t>
      </w:r>
      <w:r w:rsidR="0088544E">
        <w:rPr>
          <w:rFonts w:ascii="Times New Roman" w:hAnsi="Times New Roman" w:cs="Times New Roman"/>
          <w:szCs w:val="21"/>
        </w:rPr>
        <w:t xml:space="preserve">between </w:t>
      </w:r>
      <w:r w:rsidR="00AE17C7">
        <w:rPr>
          <w:rFonts w:ascii="Times New Roman" w:hAnsi="Times New Roman" w:cs="Times New Roman"/>
          <w:szCs w:val="21"/>
        </w:rPr>
        <w:t>EC and Reg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.</w:t>
      </w:r>
    </w:p>
    <w:p w:rsidR="0095448D" w:rsidRDefault="0095448D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386"/>
        <w:gridCol w:w="928"/>
        <w:gridCol w:w="816"/>
        <w:gridCol w:w="907"/>
        <w:gridCol w:w="1187"/>
        <w:gridCol w:w="1045"/>
        <w:gridCol w:w="1045"/>
        <w:gridCol w:w="1045"/>
      </w:tblGrid>
      <w:tr w:rsidR="0095448D" w:rsidRPr="0095448D" w:rsidTr="000D6A41">
        <w:trPr>
          <w:trHeight w:val="285"/>
          <w:jc w:val="center"/>
        </w:trPr>
        <w:tc>
          <w:tcPr>
            <w:tcW w:w="4037" w:type="dxa"/>
            <w:gridSpan w:val="4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EC marker</w:t>
            </w:r>
          </w:p>
        </w:tc>
        <w:tc>
          <w:tcPr>
            <w:tcW w:w="4322" w:type="dxa"/>
            <w:gridSpan w:val="4"/>
            <w:shd w:val="clear" w:color="auto" w:fill="FFE599" w:themeFill="accent4" w:themeFillTint="66"/>
            <w:noWrap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RegC marker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3B256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3B2567" w:rsidRDefault="002069F3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="0095448D"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</w:t>
            </w:r>
            <w:r w:rsid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_diff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3B256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power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3B256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myAUC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</w:tcPr>
          <w:p w:rsidR="0095448D" w:rsidRPr="003B256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</w:tcPr>
          <w:p w:rsidR="0095448D" w:rsidRPr="003B2567" w:rsidRDefault="002069F3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="0095448D"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</w:t>
            </w:r>
            <w:r w:rsid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_diff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</w:tcPr>
          <w:p w:rsidR="0095448D" w:rsidRPr="003B256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power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</w:tcPr>
          <w:p w:rsidR="0095448D" w:rsidRPr="003B256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myAUC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C2orf82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0.925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CHI3L2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3.993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0.104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FGFBP2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0.881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CRTAC1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2.907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SERPINA5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1.655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0.879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CHI3L1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0.718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0.141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FRZB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0.871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NEAT1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2.115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0.143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SCRG1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0.857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CLU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1.579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0.155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CHAD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0.826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HMOX1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2.854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CYTL1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0.822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EFEMP1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C2orf40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1.233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0.819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H2AFZ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1.225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0.193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HAPLN1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1.318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0.818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SOD2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0.217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SPINT2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1.005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0.815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CKS2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1.615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0.226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ZNF365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COL12A1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1.868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0.233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TSPAN2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0.809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LTBP2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0.237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SRSF7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1.372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0.804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AEBP1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0.245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LDLRAD4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1.803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0.795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IFITM2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0.508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0.246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NGFRAP1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1.055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0.793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SLC38A2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1.185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0.268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FXYD1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1.142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DNAJA1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1.057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0.269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WIF1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1.277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0.789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HTRA1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0.272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2.897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0.786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GLRX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0.274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LECT1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1.810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0.779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NNMT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CYSTM1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0.777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OSMR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1.803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0.284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PDLIM4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SHISA2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1.780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0.285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1.515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0.771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ASPN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1.081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0.289</w:t>
            </w:r>
          </w:p>
        </w:tc>
      </w:tr>
      <w:tr w:rsidR="0095448D" w:rsidRPr="0095448D" w:rsidTr="00403DD0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TF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1.010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95448D" w:rsidRPr="00C36A57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</w:t>
            </w:r>
          </w:p>
        </w:tc>
        <w:tc>
          <w:tcPr>
            <w:tcW w:w="1187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IFITM3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1.024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45" w:type="dxa"/>
            <w:shd w:val="clear" w:color="auto" w:fill="FFE599" w:themeFill="accent4" w:themeFillTint="66"/>
            <w:noWrap/>
            <w:vAlign w:val="center"/>
            <w:hideMark/>
          </w:tcPr>
          <w:p w:rsidR="0095448D" w:rsidRPr="0095448D" w:rsidRDefault="0095448D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MSMO1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  <w:tc>
          <w:tcPr>
            <w:tcW w:w="4322" w:type="dxa"/>
            <w:gridSpan w:val="4"/>
            <w:vMerge w:val="restart"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GOT1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1.181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ACLY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TRAF3IP2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SLC29A1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1.047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STK38L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1.250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0.756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NFATC2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1.105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GIPR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2.128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UGP2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0.741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P3H2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0.741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LDLR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0.736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NEBL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0.734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FGF1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CHRDL2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2.646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TBCB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1.028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0.718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BHLHE40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1.284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CRYAB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1.551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0.713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CLCF1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CDH19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1.267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RGS3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1.181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SERPINA6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2.400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RAMP1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1.733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0.704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ITPKC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1.153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43D6" w:rsidRPr="0095448D" w:rsidTr="00A97E6D">
        <w:trPr>
          <w:trHeight w:val="285"/>
          <w:jc w:val="center"/>
        </w:trPr>
        <w:tc>
          <w:tcPr>
            <w:tcW w:w="1386" w:type="dxa"/>
            <w:shd w:val="clear" w:color="auto" w:fill="D9E2F3" w:themeFill="accent5" w:themeFillTint="33"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95448D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S100A3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3.559</w:t>
            </w:r>
          </w:p>
        </w:tc>
        <w:tc>
          <w:tcPr>
            <w:tcW w:w="816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907" w:type="dxa"/>
            <w:shd w:val="clear" w:color="auto" w:fill="D9E2F3" w:themeFill="accent5" w:themeFillTint="33"/>
            <w:vAlign w:val="center"/>
          </w:tcPr>
          <w:p w:rsidR="00EC43D6" w:rsidRPr="00C36A57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36A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0.701</w:t>
            </w:r>
          </w:p>
        </w:tc>
        <w:tc>
          <w:tcPr>
            <w:tcW w:w="4322" w:type="dxa"/>
            <w:gridSpan w:val="4"/>
            <w:vMerge/>
            <w:shd w:val="clear" w:color="auto" w:fill="FFE599" w:themeFill="accent4" w:themeFillTint="66"/>
            <w:noWrap/>
            <w:vAlign w:val="center"/>
          </w:tcPr>
          <w:p w:rsidR="00EC43D6" w:rsidRPr="0095448D" w:rsidRDefault="00EC43D6" w:rsidP="009544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735C6" w:rsidRDefault="002735C6"/>
    <w:sectPr w:rsidR="0027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0A" w:rsidRDefault="00612D0A" w:rsidP="005B2A20">
      <w:r>
        <w:separator/>
      </w:r>
    </w:p>
  </w:endnote>
  <w:endnote w:type="continuationSeparator" w:id="0">
    <w:p w:rsidR="00612D0A" w:rsidRDefault="00612D0A" w:rsidP="005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0A" w:rsidRDefault="00612D0A" w:rsidP="005B2A20">
      <w:r>
        <w:separator/>
      </w:r>
    </w:p>
  </w:footnote>
  <w:footnote w:type="continuationSeparator" w:id="0">
    <w:p w:rsidR="00612D0A" w:rsidRDefault="00612D0A" w:rsidP="005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7"/>
    <w:rsid w:val="000D6A41"/>
    <w:rsid w:val="00100525"/>
    <w:rsid w:val="002069F3"/>
    <w:rsid w:val="002735C6"/>
    <w:rsid w:val="002738CA"/>
    <w:rsid w:val="002D0A88"/>
    <w:rsid w:val="002F2E31"/>
    <w:rsid w:val="00403DD0"/>
    <w:rsid w:val="005B2A20"/>
    <w:rsid w:val="00612D0A"/>
    <w:rsid w:val="0066140C"/>
    <w:rsid w:val="006E2A5B"/>
    <w:rsid w:val="007C2227"/>
    <w:rsid w:val="007E64E7"/>
    <w:rsid w:val="00800435"/>
    <w:rsid w:val="0088544E"/>
    <w:rsid w:val="008E45A0"/>
    <w:rsid w:val="0095448D"/>
    <w:rsid w:val="00AE17C7"/>
    <w:rsid w:val="00C36A57"/>
    <w:rsid w:val="00C51D7B"/>
    <w:rsid w:val="00CD0798"/>
    <w:rsid w:val="00D00494"/>
    <w:rsid w:val="00EC43D6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E197"/>
  <w15:chartTrackingRefBased/>
  <w15:docId w15:val="{CB808CC4-C967-49F8-A765-35916F4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A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</dc:creator>
  <cp:keywords/>
  <dc:description/>
  <cp:lastModifiedBy>Yuxuan</cp:lastModifiedBy>
  <cp:revision>16</cp:revision>
  <dcterms:created xsi:type="dcterms:W3CDTF">2018-02-23T06:48:00Z</dcterms:created>
  <dcterms:modified xsi:type="dcterms:W3CDTF">2018-06-09T06:47:00Z</dcterms:modified>
</cp:coreProperties>
</file>