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CA" w:rsidRPr="006A6D43" w:rsidRDefault="006A6D43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>Table S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 xml:space="preserve">Cell number before </w:t>
      </w:r>
      <w:r w:rsidR="004D796D">
        <w:rPr>
          <w:rFonts w:ascii="Times New Roman" w:hAnsi="Times New Roman" w:cs="Times New Roman"/>
          <w:szCs w:val="21"/>
        </w:rPr>
        <w:t xml:space="preserve">and after </w:t>
      </w:r>
      <w:r>
        <w:rPr>
          <w:rFonts w:ascii="Times New Roman" w:hAnsi="Times New Roman" w:cs="Times New Roman"/>
          <w:szCs w:val="21"/>
        </w:rPr>
        <w:t>quality control.</w:t>
      </w:r>
      <w:r w:rsidR="00CA0C50" w:rsidRPr="00CA0C50">
        <w:rPr>
          <w:rFonts w:ascii="Times New Roman" w:hAnsi="Times New Roman" w:cs="Times New Roman"/>
          <w:szCs w:val="21"/>
        </w:rPr>
        <w:t xml:space="preserve"> </w:t>
      </w:r>
      <w:r w:rsidR="00CA0C50">
        <w:rPr>
          <w:rFonts w:ascii="Times New Roman" w:hAnsi="Times New Roman" w:cs="Times New Roman"/>
          <w:szCs w:val="21"/>
        </w:rPr>
        <w:t>The row indicates the number of cells from each stage and the column indicates the number of cell from each patient.</w:t>
      </w:r>
    </w:p>
    <w:p w:rsidR="006A6D43" w:rsidRDefault="006A6D43"/>
    <w:p w:rsidR="004D796D" w:rsidRPr="004D796D" w:rsidRDefault="004D796D">
      <w:pPr>
        <w:rPr>
          <w:rFonts w:ascii="Times New Roman" w:hAnsi="Times New Roman" w:cs="Times New Roman"/>
        </w:rPr>
      </w:pPr>
      <w:r w:rsidRPr="004D796D">
        <w:rPr>
          <w:rFonts w:ascii="Times New Roman" w:hAnsi="Times New Roman" w:cs="Times New Roman"/>
        </w:rPr>
        <w:t>(Before quality control)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697"/>
        <w:gridCol w:w="696"/>
        <w:gridCol w:w="697"/>
        <w:gridCol w:w="696"/>
        <w:gridCol w:w="697"/>
        <w:gridCol w:w="697"/>
        <w:gridCol w:w="696"/>
        <w:gridCol w:w="697"/>
        <w:gridCol w:w="696"/>
        <w:gridCol w:w="697"/>
        <w:gridCol w:w="697"/>
      </w:tblGrid>
      <w:tr w:rsidR="006A6D43" w:rsidRPr="006A6D43" w:rsidTr="006A6D43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OA1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OA3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OA4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OA5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OA6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OA7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OA8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OA9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OA10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SUM</w:t>
            </w:r>
          </w:p>
        </w:tc>
      </w:tr>
      <w:tr w:rsidR="006A6D43" w:rsidRPr="006A6D43" w:rsidTr="006A6D43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6A6D43" w:rsidRPr="006A6D43" w:rsidTr="006A6D43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6A6D43" w:rsidRPr="006A6D43" w:rsidTr="006A6D43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6A6D43" w:rsidRPr="006A6D43" w:rsidTr="006A6D43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6A6D43" w:rsidRPr="006A6D43" w:rsidTr="006A6D43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6A6D43" w:rsidRPr="006A6D43" w:rsidTr="006A6D43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SUM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6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97" w:type="dxa"/>
            <w:noWrap/>
            <w:vAlign w:val="center"/>
            <w:hideMark/>
          </w:tcPr>
          <w:p w:rsidR="006A6D43" w:rsidRPr="006A6D43" w:rsidRDefault="006A6D43" w:rsidP="006A6D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</w:tr>
    </w:tbl>
    <w:p w:rsidR="006A6D43" w:rsidRDefault="006A6D43"/>
    <w:p w:rsidR="004D796D" w:rsidRPr="004D796D" w:rsidRDefault="004D796D">
      <w:pPr>
        <w:rPr>
          <w:rFonts w:ascii="Times New Roman" w:hAnsi="Times New Roman" w:cs="Times New Roman"/>
        </w:rPr>
      </w:pPr>
      <w:r w:rsidRPr="004D796D">
        <w:rPr>
          <w:rFonts w:ascii="Times New Roman" w:hAnsi="Times New Roman" w:cs="Times New Roman"/>
        </w:rPr>
        <w:t>(After quality control)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697"/>
        <w:gridCol w:w="696"/>
        <w:gridCol w:w="697"/>
        <w:gridCol w:w="696"/>
        <w:gridCol w:w="697"/>
        <w:gridCol w:w="697"/>
        <w:gridCol w:w="696"/>
        <w:gridCol w:w="697"/>
        <w:gridCol w:w="696"/>
        <w:gridCol w:w="697"/>
        <w:gridCol w:w="697"/>
      </w:tblGrid>
      <w:tr w:rsidR="004D796D" w:rsidRPr="006A6D43" w:rsidTr="00BF7FAE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4D796D" w:rsidRPr="001F25C8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OA3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OA4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OA5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OA6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OA7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OA8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OA9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OA10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SUM</w:t>
            </w:r>
          </w:p>
        </w:tc>
      </w:tr>
      <w:tr w:rsidR="004D796D" w:rsidRPr="006A6D43" w:rsidTr="00BF7FAE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4D796D" w:rsidRPr="006A6D43" w:rsidTr="00BF7FAE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</w:tr>
      <w:tr w:rsidR="004D796D" w:rsidRPr="006A6D43" w:rsidTr="00BF7FAE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</w:tr>
      <w:tr w:rsidR="004D796D" w:rsidRPr="006A6D43" w:rsidTr="00BF7FAE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</w:tr>
      <w:tr w:rsidR="004D796D" w:rsidRPr="006A6D43" w:rsidTr="00BF7FAE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4D796D" w:rsidRPr="006A6D43" w:rsidTr="00BF7FAE">
        <w:trPr>
          <w:trHeight w:val="285"/>
          <w:jc w:val="center"/>
        </w:trPr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SUM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696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697" w:type="dxa"/>
            <w:noWrap/>
            <w:vAlign w:val="center"/>
            <w:hideMark/>
          </w:tcPr>
          <w:p w:rsidR="004D796D" w:rsidRPr="006A6D43" w:rsidRDefault="004D796D" w:rsidP="00BF7F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A6D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1464</w:t>
            </w:r>
          </w:p>
        </w:tc>
      </w:tr>
    </w:tbl>
    <w:p w:rsidR="004D796D" w:rsidRDefault="004D796D"/>
    <w:sectPr w:rsidR="004D7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A5" w:rsidRDefault="00DA74A5" w:rsidP="00CA0C50">
      <w:r>
        <w:separator/>
      </w:r>
    </w:p>
  </w:endnote>
  <w:endnote w:type="continuationSeparator" w:id="0">
    <w:p w:rsidR="00DA74A5" w:rsidRDefault="00DA74A5" w:rsidP="00C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A5" w:rsidRDefault="00DA74A5" w:rsidP="00CA0C50">
      <w:r>
        <w:separator/>
      </w:r>
    </w:p>
  </w:footnote>
  <w:footnote w:type="continuationSeparator" w:id="0">
    <w:p w:rsidR="00DA74A5" w:rsidRDefault="00DA74A5" w:rsidP="00CA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43"/>
    <w:rsid w:val="00025F88"/>
    <w:rsid w:val="002738CA"/>
    <w:rsid w:val="003864F4"/>
    <w:rsid w:val="004D796D"/>
    <w:rsid w:val="006A6D43"/>
    <w:rsid w:val="006F4126"/>
    <w:rsid w:val="00CA0C50"/>
    <w:rsid w:val="00D22641"/>
    <w:rsid w:val="00D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02A1E-6E34-4733-8E4D-427ACBA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0C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0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Yuxuan</dc:creator>
  <cp:keywords/>
  <dc:description/>
  <cp:lastModifiedBy>Quanbo Ji</cp:lastModifiedBy>
  <cp:revision>5</cp:revision>
  <dcterms:created xsi:type="dcterms:W3CDTF">2018-02-23T05:37:00Z</dcterms:created>
  <dcterms:modified xsi:type="dcterms:W3CDTF">2018-03-24T01:10:00Z</dcterms:modified>
</cp:coreProperties>
</file>