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94" w:rsidRDefault="00993E67">
      <w:pPr>
        <w:rPr>
          <w:rFonts w:ascii="Times New Roman" w:hAnsi="Times New Roman" w:cs="Times New Roman"/>
          <w:b/>
          <w:sz w:val="24"/>
          <w:szCs w:val="24"/>
        </w:rPr>
      </w:pPr>
      <w:r w:rsidRPr="006330B1">
        <w:rPr>
          <w:rFonts w:ascii="Times New Roman" w:hAnsi="Times New Roman" w:cs="Times New Roman"/>
          <w:b/>
          <w:sz w:val="24"/>
          <w:szCs w:val="24"/>
        </w:rPr>
        <w:t xml:space="preserve">Supplementary Table S4 </w:t>
      </w:r>
      <w:r w:rsidR="00EB5094" w:rsidRPr="006330B1">
        <w:rPr>
          <w:rFonts w:ascii="Times New Roman" w:hAnsi="Times New Roman" w:cs="Times New Roman"/>
          <w:b/>
          <w:sz w:val="24"/>
          <w:szCs w:val="24"/>
        </w:rPr>
        <w:t>Binding sites of Ago2 protein in circVMA21</w:t>
      </w:r>
    </w:p>
    <w:p w:rsidR="006330B1" w:rsidRPr="006330B1" w:rsidRDefault="006330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4118"/>
        <w:gridCol w:w="931"/>
        <w:gridCol w:w="1243"/>
        <w:gridCol w:w="1280"/>
        <w:gridCol w:w="1113"/>
        <w:gridCol w:w="682"/>
        <w:gridCol w:w="621"/>
        <w:gridCol w:w="1061"/>
        <w:gridCol w:w="1060"/>
      </w:tblGrid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Circular RNA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Tag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% Identity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Alignment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Mismatches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Gap Openings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Tag Start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Tag End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Circular RNA Start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</w:rPr>
              <w:t>Circular RNA ENd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HPSEF_24049_G29182.1_150573551_46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HPSLC_20813_G24865.1_150573551_51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HPCB1_43214_G55383.1_150573551_36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HPSLB_7903_G9686.1_150573551_40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HPCB3_25062_G34522.1_15057</w:t>
            </w:r>
            <w:bookmarkStart w:id="0" w:name="_GoBack"/>
            <w:bookmarkEnd w:id="0"/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3551_41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HHFKP_155668_cluster-24110_1_140_38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521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HPKTA_64287_G69577.1_150573902_29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532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HHFCT_169164_cluster-24110_2_171_24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HPSLC_20816_G24868.1_150574077_23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694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HHFKP_155669_cluster-24110_2_374_40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HPRT3_27040_G36281.1_150574532_43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1168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HHFKP_155670_cluster-24110_3_133_41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1168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HPSLB_7904_G9687.1_150574532_32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HPTK7_8166_G12315.1_150574532_33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1166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HPTK1_31020_G37240.1_150574532_34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1167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HPCB1_43217_G55386.1_150574532_35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1168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HHFCT_169166_cluster-24110_5_535_40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1337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HPRT3_27041_G36282.1_150575174_30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1800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HPKTA_64293_G69583.1_150575174_39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1809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HHFKP_155671_cluster-24110_4_124_41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1851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HHFKP_155672_cluster-24110_6_315_41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1901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HHFKP_155673_cluster-24110_7_190_38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2122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HPCB3_25065_G34525.1_150575553_32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2166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HHRBL_15714_BCBL1-2of3-SCL_1749_101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2263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HHFKP_155674_cluster-24110_8_354_62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HPRT3_27043_G36285.1_150575688_27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2313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HPTK1_31023_G37243.1_150575698_24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2311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HPKTA_64294_G69585.1_150575700_26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2313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HPKMA_15442_G17845.1_150575843_28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HPKMB_8381_G9611.1_150575842_24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HHFKP_155676_cluster-24110_10_291_41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2492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HPKTA_64296_G69587.1_150575881_30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HPKTA_64297_G69588.1_150575908_27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2531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HHFKP_155677_cluster-24110_11_73_27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HHFCT_169172_cluster-24110_11_199_46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2569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HPKTA_64298_G69588.2_150575933_30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2561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HHRBL_15715_BCBL1-2of3-SCL_92_164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2724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HHRBC_14128_BC3-2of3-SCL_267_88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2684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HHFCT_169173_cluster-24110_12_157_41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2666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HPSD3_10725_G14583.1_150576095_32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2728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HPRT3_27044_G36286.1_150576119_27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2741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HPCB1_43220_G55389.1_150576104_26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2741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HPCB1_43221_G55390.1_150576831_26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3444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HHFKP_155678_cluster-24110_12_181_41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HHFKP_155679_cluster-24110_13_240_41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HPKTA_64300_G69590.1_150577066_31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3694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HPTK1_31026_G37245.1_150577075_24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3688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HPCB1_43222_G55391.1_150577229_29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3853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HHFKP_155681_cluster-24110_15_225_41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3904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HHFCT_169174_cluster-24110_13_59_58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3931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HPCB1_43223_G55392.1_150577297_28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3919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HHFKP_155682_cluster-24110_16_150_41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3949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HHFCT_169175_cluster-24110_14_740_130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4114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HPKMA_15443_G17846.1_150577405_24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4018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HPRT3_27045_G36287.1_150577392_25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4019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HHFKP_155683_cluster-24110_17_2249_111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4106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HPKTA_64301_G69591.1_150577450_60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4091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HPKMA_15444_G17847.1_150577439_61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4094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HPRT3_27046_G36289.1_150577480_31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4093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HHFCT_169177_cluster-24110_17_187_143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4285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HHRBL_15716_BCBL1-2of3-SCL_1540_132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4307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HHFKP_155684_cluster-24110_18_834_81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4257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HPKMA_15445_G17848.1_150577642_31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4265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HPKTA_64302_G69592.1_150577642_31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4270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HHFCT_169178_cluster-24110_18_43_50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4356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HHRBL_15717_BCBL1-2of3-SCL_5004_84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4400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HHFKP_155685_cluster-24110_19_113_28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4346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HPTK1_31029_G37248.1_150577729_33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4355</w:t>
            </w:r>
          </w:p>
        </w:tc>
      </w:tr>
      <w:tr w:rsidR="00EB5094" w:rsidRPr="006330B1" w:rsidTr="00BB706C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hsa_circ_0091702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HHFCT_169179_cluster-24110_20_78_43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5094" w:rsidRPr="006330B1" w:rsidRDefault="00EB5094" w:rsidP="00EB50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30B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4431</w:t>
            </w:r>
          </w:p>
        </w:tc>
      </w:tr>
    </w:tbl>
    <w:p w:rsidR="00C0711A" w:rsidRPr="006330B1" w:rsidRDefault="00C0711A">
      <w:pPr>
        <w:rPr>
          <w:rFonts w:ascii="Times New Roman" w:hAnsi="Times New Roman" w:cs="Times New Roman"/>
        </w:rPr>
      </w:pPr>
    </w:p>
    <w:sectPr w:rsidR="00C0711A" w:rsidRPr="006330B1" w:rsidSect="00EB50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8F" w:rsidRDefault="00FB618F" w:rsidP="00EB5094">
      <w:r>
        <w:separator/>
      </w:r>
    </w:p>
  </w:endnote>
  <w:endnote w:type="continuationSeparator" w:id="0">
    <w:p w:rsidR="00FB618F" w:rsidRDefault="00FB618F" w:rsidP="00EB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8F" w:rsidRDefault="00FB618F" w:rsidP="00EB5094">
      <w:r>
        <w:separator/>
      </w:r>
    </w:p>
  </w:footnote>
  <w:footnote w:type="continuationSeparator" w:id="0">
    <w:p w:rsidR="00FB618F" w:rsidRDefault="00FB618F" w:rsidP="00EB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8"/>
    <w:rsid w:val="006330B1"/>
    <w:rsid w:val="00946D96"/>
    <w:rsid w:val="009601D8"/>
    <w:rsid w:val="00993E67"/>
    <w:rsid w:val="00BB706C"/>
    <w:rsid w:val="00C0711A"/>
    <w:rsid w:val="00D44CDD"/>
    <w:rsid w:val="00D664BD"/>
    <w:rsid w:val="00DA0B5F"/>
    <w:rsid w:val="00EB5094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13445-07DF-4A98-BCB7-5403283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840</Words>
  <Characters>4793</Characters>
  <Application>Microsoft Office Word</Application>
  <DocSecurity>0</DocSecurity>
  <Lines>39</Lines>
  <Paragraphs>11</Paragraphs>
  <ScaleCrop>false</ScaleCrop>
  <Company>HP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lionweeds</dc:creator>
  <cp:keywords/>
  <dc:description/>
  <cp:lastModifiedBy>lionweeds</cp:lastModifiedBy>
  <cp:revision>6</cp:revision>
  <dcterms:created xsi:type="dcterms:W3CDTF">2017-10-20T14:18:00Z</dcterms:created>
  <dcterms:modified xsi:type="dcterms:W3CDTF">2017-11-11T02:59:00Z</dcterms:modified>
</cp:coreProperties>
</file>