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6E" w:rsidRPr="00EC381C" w:rsidRDefault="00EC381C" w:rsidP="003C6A6E">
      <w:pP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EC381C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Supplementary Table S6 </w:t>
      </w:r>
      <w:r w:rsidR="003C6A6E" w:rsidRPr="00EC381C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Third exon s</w:t>
      </w:r>
      <w:r w:rsidR="00AE4483" w:rsidRPr="00EC381C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equence of VMA21 gene</w:t>
      </w:r>
      <w:r w:rsidR="003C6A6E" w:rsidRPr="00EC381C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of rat</w:t>
      </w:r>
    </w:p>
    <w:p w:rsidR="00CE75DF" w:rsidRPr="00EC381C" w:rsidRDefault="003C6A6E" w:rsidP="003C6A6E">
      <w:pPr>
        <w:rPr>
          <w:rFonts w:ascii="Times New Roman" w:hAnsi="Times New Roman" w:cs="Times New Roman"/>
        </w:rPr>
      </w:pPr>
      <w:r w:rsidRPr="00EC381C">
        <w:rPr>
          <w:rFonts w:ascii="Times New Roman" w:hAnsi="Times New Roman" w:cs="Times New Roman"/>
        </w:rPr>
        <w:t>GTGCCCTTGGAATGTCCAATAGAGACAGCTATTTTTATGCTGCAATTGTTGCTGTTGTTGCTGTTCATGTGGTTCTGGCCCTGTTTGTCTATGTGGCCTGGAATGAAGGCTCACGACAGTGGCGTGAAGGCAAACAGGATTAAAGCGAACATCACCT</w:t>
      </w:r>
      <w:bookmarkStart w:id="0" w:name="_GoBack"/>
      <w:bookmarkEnd w:id="0"/>
      <w:r w:rsidRPr="00EC381C">
        <w:rPr>
          <w:rFonts w:ascii="Times New Roman" w:hAnsi="Times New Roman" w:cs="Times New Roman"/>
        </w:rPr>
        <w:t>TTTGATAGCATGAAATTTATTTTTTGAATATGTTAAATAATTGTGGGATATTGATAATAAATACATTCATTTGAATAAAATTAAAAGAACATGGTAAAATCAAGTCTTAAAGAGTCAGTCGCATTTGGCTAAATTTTGACCCACCCAATAATATGGTTACTTTGAACTTTGAATCTCCATTTGCAAATGAAAATTTGGGAAAGTTGGATAGGTACAGATATATATGTTAAACGAGTTATTGCTTATCCTAGCAAGAATTTACATATCTTACAATAACAAAAAATTATAGTGATTCGGCTTATACTTGCTTTTCAGTTTTATTTATTTGGATATATTAAGAAATACTTAGTAAAGCAAATAATCTAAATTTCCATTTTGGGTTGGGGATTTAGCTCAGTGGTAGAGTGCTTGCCTAGCAAGCGCAAGGCCCTGGGTTCGGTCCCCAGCTCCGAAAAAAAAAAAAAAAAGAAAAGAAAAGAAAAAAAATTTCCATTTTTACTGAAGGACTTCCCTGGAAAATACGAGGCAGGCTCTTGGGTTTGAGATTCTACTTTTCCTAAAAGTTACTTACATTGTAGGCATTTTCATTAATCTGACTTTTTAGTCAGTGAGTAAAGATCGCTCTCACATTCCATTATTTTGTGGGGAAAGTCACTGAAATCACACTATTCATGCAAAAGGACTTAGGGTTACTGAGGACAGAGGACTGGGCTGACTGTCAGCATTGTATCACACTAACATTGTGCCCTCATTTTGCCTTGAAATTAGGTTTCAGTTGCAAAGGTTATCGAAATCCCATTTAATGTGTTGTCTTAGTTTAAAATGGTAAATGATAAGTTTTAGAATACCGAAATGTTCAGCATCCATCCACTGAGAGTATACAGTCTTAAACATCACAATTCGTAGGAGGGGTTCTTGAAGGTTTTTGTCTGTTAATCTTTTTTATGACAGCTAAGTTACATCCTGAGCATAGATTACATCTTAATATAATCCTTGAAGTCTTTTTTGATGAGAACAACCTTGTCCCAGAAAAAAAGCCCAGTTACCTTGGTACCTTCAGTCTATGGTCAGACAAACCACTTGATACTGTGTATATATATAAAAACACCGTCCCCCAAATATTTATTTCCAATTAAAAGAACATAATATATTCTGTAAAACACTGGAAAATACATATAAAAATTTAAGGGTAAAAATTTGCCCATAATGTTACTACTTGCAGATTATCAGTAGTGTAGTTCACAATCCCTGTACAGTTTGAATGATGTTTCTTAATGCTGGTTACATATATACTAAAACCTTGAAGTTGATCTTGTCAACTTCACCAAAGAGCTGTTTGCGGTTTTTCAGATGTGTGATAATTGCCCATTGTCTTATAAAGCATATACTATCTTTATTATTTTAACATTCCCATTTCAATGTTTTTACCATAAAGAAATATAAAAGTCTGAGGTGATAACCCAGTTTAAATACTATATAACATGCATATCTCAAAATATATGGCACTCATAAGCATGTATGCTCCTTGTTTTTAATATATCAATTAAATTGAATTGTAAAAATGAAGAAAGTTCAAACACTTGTTACTGGTAATCCTAATATAATGAATGGCCCCTACTTTAATATTTGCCATTATTGATTTGTTGGTCTGCTGTCATTTTCCTGGTGTGGAACTAGACTAGAAATAGGTGATTAGGCATAAAAATCTGTGCTTGTGTTACATTATTGTTGCAAAAAACAAGATTAACGTGATTATTAAAAGATTGTTCTTAATTCTTTAATGGTTATATGTAGTTTAAATGTATTTAAAACTGAGTATTCTAACTATGAGAGTCTTATTTTGTAAAGTCTGCAGTTTTTAGTATTATGCTATTTGAGTCTTAGACATTATGTGCTTGATTTCTAGTTAGTTTTCTTATTAGGTGGCCTATTGTATTTAGAATTGTCCACTCAGTTTCTTTTTGTGTAATGCCAAGACTTTTTTTCTTGTATTTTAGGAATATTGTACTATTTGTAAAATATACTGTTGGATTACTTTGTTTTATTTCAGACATTTGTTAATTAATGGTACAGGTCTTTTTAAAAAGTCTTTTAACCAGGGATACATGTAAACACATGTAGTTTTCTCCCTTGGGAATAAAGTATAATGTGTTTGAAAATTAAAATATTCACATTGGTGTTTAGAATGATTATAAATTTTGTTTTAAAGCCATTTTTCTAGGATTTTGACTGCTCATTTAGGAGTTTGCTGCTCTTAGCTAACATTTTTTCAAGGTTTTTATCTAGTTTCCTCTTTCACAAAATTCATATTTCATGATGTGTTCAAAGAAAAGCTCCAGCTGAACTGCTAAGTGTTTTCTGGCAGGAATATGTTCACTGATGTTCAAAACCTGATCGTAATGGTGATCTCAGTTAGG</w:t>
      </w:r>
      <w:r w:rsidRPr="00EC381C">
        <w:rPr>
          <w:rFonts w:ascii="Times New Roman" w:hAnsi="Times New Roman" w:cs="Times New Roman"/>
        </w:rPr>
        <w:lastRenderedPageBreak/>
        <w:t>GAATATAACTTGAAGTGTGAGTGCCAGCTCCTGATTTAACCCCATTTGCTGTAACAGTACTTTCCCCATCTCCTCATTTGCCTCCTGAATAATCCTTTCTCTCAAACTAATGCTAAACTAATGGAAGTTCCTGTAGGATGTAGCTGGTACCACTGACTCTTCAAATGGATGCCATTTCACAGGTTAGGGTAGTGTTCTGGTTTACAGTGATAGTGAAGAACTGGGTATTTCATGGGAATCTAACAGTAATTAGAATAACTTGAAAGTTTACATCAGAAAAGTCATATTGAACCAGCTATGCTGGAATATGCTTGTACTTTCAGTATTTTAGGAAGCAGATGCAGGAGGATTAGGACTTCAAGGCCACCCTGGGACGTCATGAGACCCTGTCTCAAAAGAACAGCAGTAACAACAAAACCTACAAAAACAAACAATTTGGCTTTATAGAAAGAAGCAACCAATGGGCTTGTGCTTATTTTCATATAAATCTCATGTAGACAGGACATTCAAATGGGTAAATAAAAGTATACAAGTAAGACGTACCCAAGGAAGGCTGATGCTGAAGGTGTGTGAAAGAAAGGGTCCTGTTTTACGTATATCCATTGTATCTCCAGACAGTTTTGTATTTAGTGTCTAAGCATAGTAAAGCTGTAGACAGGGTTCAATGACAGGATGGTATTTGTCACTTGTCTTCAGTTAATAGCAGGTTTCTTTACTGTGTTATTCACTAGTAAAATACACAACTATTCAGATTTTGCTCCTAAATTTTAAGGTTATTTTTACCAGACCTGTGCTGGAGTATACTCTAATAGTTCGACAAAACTTTTTTCCTTGGGGGGATGGATTTACCATAAAAATAAAGGACTTTCAGAAAGACTGGGAATCTACCCACCAATGCATAACCTGTGAATTTCTTAACTCTTTATTCATTTACAAAAGTCTAGAATCTTTCCATATCGCTGCTGGCCACACTTAAACCTGTGTTAATTTCTACGTGTGCTTTTAGTATCTGTTCTTTTAAAAATGTTCTGTAAGTCATATTGTCAATTTTACAATCTAGTCTTCCTTCCATGTTTGGTGAAATCTCACTGAACAGGAATAATAGCAATAGCTAACAACATCTGCACAGCACCTTACAGTTTGCAAAGAACGTTCACATATTCTTGTCTGAGTGAACATGTTACAGAGATGTCCCTTGATGTCAATGCTAAGTGTTAGAATTTTCAGTCACAGTGTTACTGGCCTTGTTGTGGCACTGATTAGCATACTGATGGGGGTGGGGGTGGGGTGGGAGTGCCAATGTGCTGTCTGTGAAGCTTGTATCATCACAATGGGGCCTGGATGTCTTAGCCACTTGCATCAGACTGACTTGTTAAGTGATGCTTTTCTAGTCTACCTGAATGGGTTTTGTATTTAGCATATTATGGCCTGTAATTTTATTAATTTACCATTTGTTGTCATTAAAAAGTGTCTGTAATGCTA</w:t>
      </w:r>
    </w:p>
    <w:sectPr w:rsidR="00CE75DF" w:rsidRPr="00EC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26" w:rsidRDefault="00896726" w:rsidP="00156683">
      <w:r>
        <w:separator/>
      </w:r>
    </w:p>
  </w:endnote>
  <w:endnote w:type="continuationSeparator" w:id="0">
    <w:p w:rsidR="00896726" w:rsidRDefault="00896726" w:rsidP="001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26" w:rsidRDefault="00896726" w:rsidP="00156683">
      <w:r>
        <w:separator/>
      </w:r>
    </w:p>
  </w:footnote>
  <w:footnote w:type="continuationSeparator" w:id="0">
    <w:p w:rsidR="00896726" w:rsidRDefault="00896726" w:rsidP="0015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3"/>
    <w:rsid w:val="000D30A6"/>
    <w:rsid w:val="00156683"/>
    <w:rsid w:val="003C6A6E"/>
    <w:rsid w:val="00896726"/>
    <w:rsid w:val="00993702"/>
    <w:rsid w:val="00AE4483"/>
    <w:rsid w:val="00BE6E45"/>
    <w:rsid w:val="00CE75DF"/>
    <w:rsid w:val="00E24903"/>
    <w:rsid w:val="00E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6D53D-0F4D-4232-BB90-CE4E726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3506</Characters>
  <Application>Microsoft Office Word</Application>
  <DocSecurity>0</DocSecurity>
  <Lines>29</Lines>
  <Paragraphs>8</Paragraphs>
  <ScaleCrop>false</ScaleCrop>
  <Company>HP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lionweeds</dc:creator>
  <cp:keywords/>
  <dc:description/>
  <cp:lastModifiedBy>lionweeds</cp:lastModifiedBy>
  <cp:revision>5</cp:revision>
  <dcterms:created xsi:type="dcterms:W3CDTF">2017-10-18T14:32:00Z</dcterms:created>
  <dcterms:modified xsi:type="dcterms:W3CDTF">2017-11-09T04:00:00Z</dcterms:modified>
</cp:coreProperties>
</file>