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DE" w:rsidRPr="002D3B5B" w:rsidRDefault="002D3B5B">
      <w:pPr>
        <w:rPr>
          <w:rFonts w:ascii="Times New Roman" w:hAnsi="Times New Roman" w:cs="Times New Roman"/>
          <w:b/>
          <w:sz w:val="24"/>
          <w:szCs w:val="24"/>
        </w:rPr>
      </w:pPr>
      <w:r w:rsidRPr="002D3B5B">
        <w:rPr>
          <w:rFonts w:ascii="Times New Roman" w:hAnsi="Times New Roman" w:cs="Times New Roman"/>
          <w:b/>
          <w:sz w:val="24"/>
          <w:szCs w:val="24"/>
        </w:rPr>
        <w:t xml:space="preserve">Supplementary Table S5 </w:t>
      </w:r>
      <w:r w:rsidR="000352BC" w:rsidRPr="002D3B5B">
        <w:rPr>
          <w:rFonts w:ascii="Times New Roman" w:hAnsi="Times New Roman" w:cs="Times New Roman"/>
          <w:b/>
          <w:sz w:val="24"/>
          <w:szCs w:val="24"/>
        </w:rPr>
        <w:t xml:space="preserve">The fragments </w:t>
      </w:r>
      <w:r w:rsidR="008231DE" w:rsidRPr="002D3B5B">
        <w:rPr>
          <w:rFonts w:ascii="Times New Roman" w:hAnsi="Times New Roman" w:cs="Times New Roman"/>
          <w:b/>
          <w:sz w:val="24"/>
          <w:szCs w:val="24"/>
        </w:rPr>
        <w:t xml:space="preserve">in the 3’ UTR of VMA21 mRNA </w:t>
      </w:r>
      <w:r w:rsidR="000352BC" w:rsidRPr="002D3B5B">
        <w:rPr>
          <w:rFonts w:ascii="Times New Roman" w:hAnsi="Times New Roman" w:cs="Times New Roman"/>
          <w:b/>
          <w:sz w:val="24"/>
          <w:szCs w:val="24"/>
        </w:rPr>
        <w:t>shown in</w:t>
      </w:r>
      <w:r w:rsidR="008231DE" w:rsidRPr="002D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2BC" w:rsidRPr="002D3B5B">
        <w:rPr>
          <w:rFonts w:ascii="Times New Roman" w:hAnsi="Times New Roman" w:cs="Times New Roman"/>
          <w:b/>
          <w:sz w:val="24"/>
          <w:szCs w:val="24"/>
        </w:rPr>
        <w:t xml:space="preserve">Ago2 </w:t>
      </w:r>
      <w:r>
        <w:rPr>
          <w:rFonts w:ascii="Times New Roman" w:hAnsi="Times New Roman" w:cs="Times New Roman"/>
          <w:b/>
          <w:sz w:val="24"/>
          <w:szCs w:val="24"/>
        </w:rPr>
        <w:t>CLIP-sequence</w:t>
      </w:r>
    </w:p>
    <w:p w:rsidR="001B2EB1" w:rsidRPr="00D664BD" w:rsidRDefault="001B2EB1">
      <w:pPr>
        <w:rPr>
          <w:rFonts w:ascii="Times New Roman" w:hAnsi="Times New Roman" w:cs="Times New Roman"/>
          <w:b/>
        </w:rPr>
      </w:pPr>
    </w:p>
    <w:tbl>
      <w:tblPr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960"/>
        <w:gridCol w:w="1720"/>
      </w:tblGrid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/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Star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CE66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CE660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150573397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CE660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150573437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150573682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150573722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150573872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150573912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150573984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150574024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150574077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150574117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150574413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150574453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150574457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150574497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150574517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150574557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150575147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150575187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150575507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150575547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150575660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150575700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150575799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150575851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150575878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150575918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150576203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150576243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150576288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150576328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150577042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150577082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150577212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150577252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150577266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150577306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150577442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150577522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150577638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150577678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150577689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150577729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150577742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150577782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150573395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150573435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150573872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150573920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150573982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150574022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150574040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150574120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150574302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150574342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150574420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150574479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150574517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150574559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150574677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150574717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150574753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150574793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150575158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150575240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150575464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150575504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150575507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150575552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150575667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150575707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150575733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150575773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150575811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150575989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150576048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150576128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150576141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150576181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150576192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150576232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150576270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150576310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150576790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150576830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150576850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150576890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150577042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150577082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150577117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150577157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150577167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150577207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150577212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150577306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150577361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150577521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150577539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150577579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150577627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150577667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150577681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150577721 </w:t>
            </w:r>
          </w:p>
        </w:tc>
      </w:tr>
      <w:tr w:rsidR="001B2EB1" w:rsidRPr="002D3B5B" w:rsidTr="00023E6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chrX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150577742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B2EB1" w:rsidRPr="002D3B5B" w:rsidRDefault="001B2EB1" w:rsidP="001B2E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3B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150577789 </w:t>
            </w:r>
          </w:p>
        </w:tc>
      </w:tr>
      <w:bookmarkEnd w:id="0"/>
    </w:tbl>
    <w:p w:rsidR="00C0711A" w:rsidRPr="00D664BD" w:rsidRDefault="00C0711A">
      <w:pPr>
        <w:rPr>
          <w:rFonts w:ascii="Times New Roman" w:hAnsi="Times New Roman" w:cs="Times New Roman"/>
        </w:rPr>
      </w:pPr>
    </w:p>
    <w:sectPr w:rsidR="00C0711A" w:rsidRPr="00D664BD" w:rsidSect="00EB50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0A" w:rsidRDefault="009F2A0A" w:rsidP="00EB5094">
      <w:r>
        <w:separator/>
      </w:r>
    </w:p>
  </w:endnote>
  <w:endnote w:type="continuationSeparator" w:id="0">
    <w:p w:rsidR="009F2A0A" w:rsidRDefault="009F2A0A" w:rsidP="00E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0A" w:rsidRDefault="009F2A0A" w:rsidP="00EB5094">
      <w:r>
        <w:separator/>
      </w:r>
    </w:p>
  </w:footnote>
  <w:footnote w:type="continuationSeparator" w:id="0">
    <w:p w:rsidR="009F2A0A" w:rsidRDefault="009F2A0A" w:rsidP="00EB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8"/>
    <w:rsid w:val="00023E67"/>
    <w:rsid w:val="000352BC"/>
    <w:rsid w:val="001B2EB1"/>
    <w:rsid w:val="002D3B5B"/>
    <w:rsid w:val="008231DE"/>
    <w:rsid w:val="009601D8"/>
    <w:rsid w:val="009F2A0A"/>
    <w:rsid w:val="00B4141D"/>
    <w:rsid w:val="00B51AC9"/>
    <w:rsid w:val="00C0711A"/>
    <w:rsid w:val="00D44CDD"/>
    <w:rsid w:val="00D664BD"/>
    <w:rsid w:val="00E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13445-07DF-4A98-BCB7-5403283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233</Words>
  <Characters>1333</Characters>
  <Application>Microsoft Office Word</Application>
  <DocSecurity>0</DocSecurity>
  <Lines>11</Lines>
  <Paragraphs>3</Paragraphs>
  <ScaleCrop>false</ScaleCrop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lionweeds</dc:creator>
  <cp:keywords/>
  <dc:description/>
  <cp:lastModifiedBy>lionweeds</cp:lastModifiedBy>
  <cp:revision>8</cp:revision>
  <dcterms:created xsi:type="dcterms:W3CDTF">2017-10-20T14:18:00Z</dcterms:created>
  <dcterms:modified xsi:type="dcterms:W3CDTF">2017-11-11T02:59:00Z</dcterms:modified>
</cp:coreProperties>
</file>