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2E" w:rsidRDefault="00C711ED">
      <w:pPr>
        <w:spacing w:after="0" w:line="360" w:lineRule="auto"/>
        <w:jc w:val="both"/>
        <w:rPr>
          <w:ins w:id="0" w:author="Pedro Machado" w:date="2017-05-31T23:37:00Z"/>
          <w:b/>
          <w:sz w:val="24"/>
          <w:szCs w:val="24"/>
        </w:rPr>
        <w:pPrChange w:id="1" w:author="Pedro Machado" w:date="2017-05-31T23:37:00Z">
          <w:pPr/>
        </w:pPrChange>
      </w:pPr>
      <w:r w:rsidRPr="007446C0">
        <w:rPr>
          <w:b/>
          <w:sz w:val="24"/>
          <w:szCs w:val="24"/>
          <w:rPrChange w:id="2" w:author="Pedro Machado" w:date="2017-05-31T23:37:00Z">
            <w:rPr>
              <w:sz w:val="24"/>
              <w:szCs w:val="24"/>
            </w:rPr>
          </w:rPrChange>
        </w:rPr>
        <w:t>Suppl</w:t>
      </w:r>
      <w:bookmarkStart w:id="3" w:name="_GoBack"/>
      <w:bookmarkEnd w:id="3"/>
      <w:r w:rsidRPr="007446C0">
        <w:rPr>
          <w:b/>
          <w:sz w:val="24"/>
          <w:szCs w:val="24"/>
          <w:rPrChange w:id="4" w:author="Pedro Machado" w:date="2017-05-31T23:37:00Z">
            <w:rPr>
              <w:sz w:val="24"/>
              <w:szCs w:val="24"/>
            </w:rPr>
          </w:rPrChange>
        </w:rPr>
        <w:t>ementary</w:t>
      </w:r>
      <w:r w:rsidR="00931548" w:rsidRPr="007446C0">
        <w:rPr>
          <w:b/>
          <w:sz w:val="24"/>
          <w:szCs w:val="24"/>
          <w:rPrChange w:id="5" w:author="Pedro Machado" w:date="2017-05-31T23:37:00Z">
            <w:rPr>
              <w:sz w:val="24"/>
              <w:szCs w:val="24"/>
            </w:rPr>
          </w:rPrChange>
        </w:rPr>
        <w:t xml:space="preserve"> Material B</w:t>
      </w:r>
    </w:p>
    <w:p w:rsidR="007446C0" w:rsidRPr="007446C0" w:rsidRDefault="007446C0">
      <w:pPr>
        <w:spacing w:after="0" w:line="360" w:lineRule="auto"/>
        <w:jc w:val="both"/>
        <w:rPr>
          <w:b/>
          <w:sz w:val="24"/>
          <w:szCs w:val="24"/>
          <w:rPrChange w:id="6" w:author="Pedro Machado" w:date="2017-05-31T23:37:00Z">
            <w:rPr>
              <w:sz w:val="24"/>
              <w:szCs w:val="24"/>
            </w:rPr>
          </w:rPrChange>
        </w:rPr>
        <w:pPrChange w:id="7" w:author="Pedro Machado" w:date="2017-05-31T23:37:00Z">
          <w:pPr/>
        </w:pPrChange>
      </w:pPr>
    </w:p>
    <w:p w:rsidR="00931548" w:rsidRDefault="00931548">
      <w:pPr>
        <w:spacing w:after="0" w:line="360" w:lineRule="auto"/>
        <w:jc w:val="both"/>
        <w:rPr>
          <w:ins w:id="8" w:author="Pedro Machado" w:date="2017-05-31T23:37:00Z"/>
          <w:sz w:val="24"/>
          <w:szCs w:val="24"/>
          <w:lang w:val="en-US"/>
        </w:rPr>
        <w:pPrChange w:id="9" w:author="Pedro Machado" w:date="2017-05-31T23:37:00Z">
          <w:pPr/>
        </w:pPrChange>
      </w:pPr>
      <w:r w:rsidRPr="00931548">
        <w:rPr>
          <w:sz w:val="24"/>
          <w:szCs w:val="24"/>
          <w:lang w:val="en-US"/>
        </w:rPr>
        <w:t>For the sake of clarity, we do not present all details of the discussion around individual overarching principles or recommendations in the main body of the manuscript. To yet capture these details so they are not lost, particularly with respect to future update of these recommendations, these discussion points are presented here.</w:t>
      </w:r>
    </w:p>
    <w:p w:rsidR="007446C0" w:rsidRPr="00931548" w:rsidRDefault="007446C0">
      <w:pPr>
        <w:spacing w:after="0" w:line="360" w:lineRule="auto"/>
        <w:jc w:val="both"/>
        <w:rPr>
          <w:sz w:val="24"/>
          <w:szCs w:val="24"/>
          <w:lang w:val="en-US"/>
        </w:rPr>
        <w:pPrChange w:id="10" w:author="Pedro Machado" w:date="2017-05-31T23:37:00Z">
          <w:pPr/>
        </w:pPrChange>
      </w:pPr>
    </w:p>
    <w:p w:rsidR="00931548" w:rsidRDefault="00931548">
      <w:pPr>
        <w:spacing w:after="0" w:line="360" w:lineRule="auto"/>
        <w:jc w:val="both"/>
        <w:rPr>
          <w:ins w:id="11" w:author="Pedro Machado" w:date="2017-05-31T23:37:00Z"/>
          <w:i/>
          <w:sz w:val="24"/>
          <w:szCs w:val="24"/>
          <w:lang w:val="en-US"/>
        </w:rPr>
        <w:pPrChange w:id="12" w:author="Pedro Machado" w:date="2017-05-31T23:37:00Z">
          <w:pPr/>
        </w:pPrChange>
      </w:pPr>
      <w:r w:rsidRPr="007446C0">
        <w:rPr>
          <w:i/>
          <w:sz w:val="24"/>
          <w:szCs w:val="24"/>
          <w:lang w:val="en-US"/>
          <w:rPrChange w:id="13" w:author="Pedro Machado" w:date="2017-05-31T23:37:00Z">
            <w:rPr>
              <w:sz w:val="24"/>
              <w:szCs w:val="24"/>
              <w:lang w:val="en-US"/>
            </w:rPr>
          </w:rPrChange>
        </w:rPr>
        <w:t>Overarching principles</w:t>
      </w:r>
    </w:p>
    <w:p w:rsidR="007446C0" w:rsidRPr="007446C0" w:rsidRDefault="007446C0">
      <w:pPr>
        <w:spacing w:after="0" w:line="360" w:lineRule="auto"/>
        <w:jc w:val="both"/>
        <w:rPr>
          <w:i/>
          <w:sz w:val="24"/>
          <w:szCs w:val="24"/>
          <w:lang w:val="en-US"/>
          <w:rPrChange w:id="14" w:author="Pedro Machado" w:date="2017-05-31T23:37:00Z">
            <w:rPr>
              <w:sz w:val="24"/>
              <w:szCs w:val="24"/>
              <w:lang w:val="en-US"/>
            </w:rPr>
          </w:rPrChange>
        </w:rPr>
        <w:pPrChange w:id="15" w:author="Pedro Machado" w:date="2017-05-31T23:37:00Z">
          <w:pPr/>
        </w:pPrChange>
      </w:pPr>
    </w:p>
    <w:p w:rsidR="007446C0" w:rsidRDefault="00931548">
      <w:pPr>
        <w:spacing w:after="0" w:line="360" w:lineRule="auto"/>
        <w:jc w:val="both"/>
        <w:rPr>
          <w:ins w:id="16" w:author="Pedro Machado" w:date="2017-05-31T23:40:00Z"/>
          <w:i/>
          <w:sz w:val="24"/>
          <w:szCs w:val="24"/>
          <w:lang w:val="en-GB"/>
        </w:rPr>
        <w:pPrChange w:id="17" w:author="Pedro Machado" w:date="2017-05-31T23:37:00Z">
          <w:pPr/>
        </w:pPrChange>
      </w:pPr>
      <w:r w:rsidRPr="00931548">
        <w:rPr>
          <w:sz w:val="24"/>
          <w:szCs w:val="24"/>
          <w:lang w:val="en-US"/>
        </w:rPr>
        <w:t xml:space="preserve">C. </w:t>
      </w:r>
      <w:proofErr w:type="spellStart"/>
      <w:r w:rsidRPr="004875A7">
        <w:rPr>
          <w:i/>
          <w:sz w:val="24"/>
          <w:szCs w:val="24"/>
          <w:lang w:val="en-GB"/>
        </w:rPr>
        <w:t>SpA</w:t>
      </w:r>
      <w:proofErr w:type="spellEnd"/>
      <w:r w:rsidRPr="004875A7">
        <w:rPr>
          <w:i/>
          <w:sz w:val="24"/>
          <w:szCs w:val="24"/>
          <w:lang w:val="en-GB"/>
        </w:rPr>
        <w:t xml:space="preserve"> and </w:t>
      </w:r>
      <w:proofErr w:type="spellStart"/>
      <w:r w:rsidRPr="004875A7">
        <w:rPr>
          <w:i/>
          <w:sz w:val="24"/>
          <w:szCs w:val="24"/>
          <w:lang w:val="en-GB"/>
        </w:rPr>
        <w:t>PsA</w:t>
      </w:r>
      <w:proofErr w:type="spellEnd"/>
      <w:r w:rsidRPr="004875A7">
        <w:rPr>
          <w:i/>
          <w:sz w:val="24"/>
          <w:szCs w:val="24"/>
          <w:lang w:val="en-GB"/>
        </w:rPr>
        <w:t xml:space="preserve"> are multifaceted systemic diseases; the management of musculoskeletal and extra-articular</w:t>
      </w:r>
      <w:r w:rsidRPr="004875A7">
        <w:rPr>
          <w:i/>
          <w:sz w:val="24"/>
          <w:szCs w:val="24"/>
          <w:u w:val="single"/>
          <w:lang w:val="en-GB"/>
        </w:rPr>
        <w:t xml:space="preserve"> </w:t>
      </w:r>
      <w:r w:rsidRPr="004875A7">
        <w:rPr>
          <w:i/>
          <w:sz w:val="24"/>
          <w:szCs w:val="24"/>
          <w:lang w:val="en-GB"/>
        </w:rPr>
        <w:t>manifestations should be coordinated, as needed, between the rheumatologist and other specialists (such as dermatologists, gastroenterologists, ophthalmologists).</w:t>
      </w:r>
      <w:r>
        <w:rPr>
          <w:i/>
          <w:sz w:val="24"/>
          <w:szCs w:val="24"/>
          <w:lang w:val="en-GB"/>
        </w:rPr>
        <w:t xml:space="preserve"> </w:t>
      </w:r>
    </w:p>
    <w:p w:rsidR="00931548" w:rsidRDefault="00931548">
      <w:pPr>
        <w:spacing w:after="0" w:line="360" w:lineRule="auto"/>
        <w:jc w:val="both"/>
        <w:rPr>
          <w:sz w:val="24"/>
          <w:szCs w:val="24"/>
          <w:lang w:val="en-GB"/>
        </w:rPr>
        <w:pPrChange w:id="18" w:author="Pedro Machado" w:date="2017-05-31T23:37:00Z">
          <w:pPr/>
        </w:pPrChange>
      </w:pPr>
      <w:r w:rsidRPr="00931548">
        <w:rPr>
          <w:sz w:val="24"/>
          <w:szCs w:val="24"/>
          <w:lang w:val="en-US"/>
        </w:rPr>
        <w:t xml:space="preserve">Further points discussed: </w:t>
      </w:r>
      <w:proofErr w:type="spellStart"/>
      <w:r w:rsidRPr="00931548">
        <w:rPr>
          <w:sz w:val="24"/>
          <w:szCs w:val="24"/>
          <w:lang w:val="en-US"/>
        </w:rPr>
        <w:t>SpA</w:t>
      </w:r>
      <w:proofErr w:type="spellEnd"/>
      <w:r w:rsidRPr="00931548">
        <w:rPr>
          <w:sz w:val="24"/>
          <w:szCs w:val="24"/>
          <w:lang w:val="en-US"/>
        </w:rPr>
        <w:t xml:space="preserve"> and </w:t>
      </w:r>
      <w:proofErr w:type="spellStart"/>
      <w:r w:rsidRPr="00931548">
        <w:rPr>
          <w:sz w:val="24"/>
          <w:szCs w:val="24"/>
          <w:lang w:val="en-US"/>
        </w:rPr>
        <w:t>PsA</w:t>
      </w:r>
      <w:proofErr w:type="spellEnd"/>
      <w:r w:rsidRPr="00931548">
        <w:rPr>
          <w:sz w:val="24"/>
          <w:szCs w:val="24"/>
          <w:lang w:val="en-US"/>
        </w:rPr>
        <w:t xml:space="preserve"> are caused by a combination of genetic, environmental and lifestyle factors, of which some have not yet been identified and may differ among the disease manifestations</w:t>
      </w:r>
      <w:r w:rsidRPr="00931548">
        <w:rPr>
          <w:sz w:val="24"/>
          <w:szCs w:val="24"/>
          <w:lang w:val="en-GB"/>
        </w:rPr>
        <w:t xml:space="preserve">; therefore, “multifaceted” was proposed to replace “complex”. Secondly, as a minor change, “as needed” was shifted to the centre from the beginning of the second part of this principle. There was also discussion on whether “extra-articular” should be replaced by “extra-musculoskeletal”, but the view prevailed that the phrase “extra-articular” has always been understood as </w:t>
      </w:r>
      <w:r w:rsidR="008573B7">
        <w:rPr>
          <w:sz w:val="24"/>
          <w:szCs w:val="24"/>
          <w:lang w:val="en-GB"/>
        </w:rPr>
        <w:t xml:space="preserve">inner </w:t>
      </w:r>
      <w:r w:rsidRPr="00931548">
        <w:rPr>
          <w:sz w:val="24"/>
          <w:szCs w:val="24"/>
          <w:lang w:val="en-GB"/>
        </w:rPr>
        <w:t xml:space="preserve">organ rather than skeletal </w:t>
      </w:r>
      <w:r w:rsidR="008573B7" w:rsidRPr="00931548">
        <w:rPr>
          <w:sz w:val="24"/>
          <w:szCs w:val="24"/>
          <w:lang w:val="en-GB"/>
        </w:rPr>
        <w:t xml:space="preserve">(i.e. joints and related structures) </w:t>
      </w:r>
      <w:r w:rsidRPr="00931548">
        <w:rPr>
          <w:sz w:val="24"/>
          <w:szCs w:val="24"/>
          <w:lang w:val="en-GB"/>
        </w:rPr>
        <w:t xml:space="preserve">manifestations. Some task force members mentioned – also during the manuscript development process – that for them enthesitis was an articular feature; </w:t>
      </w:r>
      <w:proofErr w:type="spellStart"/>
      <w:r w:rsidRPr="00931548">
        <w:rPr>
          <w:i/>
          <w:sz w:val="24"/>
          <w:szCs w:val="24"/>
          <w:lang w:val="en-GB"/>
        </w:rPr>
        <w:t>sensu</w:t>
      </w:r>
      <w:proofErr w:type="spellEnd"/>
      <w:r w:rsidRPr="00931548">
        <w:rPr>
          <w:i/>
          <w:sz w:val="24"/>
          <w:szCs w:val="24"/>
          <w:lang w:val="en-GB"/>
        </w:rPr>
        <w:t xml:space="preserve"> </w:t>
      </w:r>
      <w:proofErr w:type="spellStart"/>
      <w:r w:rsidRPr="00931548">
        <w:rPr>
          <w:i/>
          <w:sz w:val="24"/>
          <w:szCs w:val="24"/>
          <w:lang w:val="en-GB"/>
        </w:rPr>
        <w:t>strictu</w:t>
      </w:r>
      <w:proofErr w:type="spellEnd"/>
      <w:r w:rsidRPr="00931548">
        <w:rPr>
          <w:i/>
          <w:sz w:val="24"/>
          <w:szCs w:val="24"/>
          <w:lang w:val="en-GB"/>
        </w:rPr>
        <w:t xml:space="preserve"> </w:t>
      </w:r>
      <w:r w:rsidRPr="00931548">
        <w:rPr>
          <w:sz w:val="24"/>
          <w:szCs w:val="24"/>
          <w:lang w:val="en-GB"/>
        </w:rPr>
        <w:t xml:space="preserve">the </w:t>
      </w:r>
      <w:proofErr w:type="spellStart"/>
      <w:r w:rsidRPr="00931548">
        <w:rPr>
          <w:sz w:val="24"/>
          <w:szCs w:val="24"/>
          <w:lang w:val="en-GB"/>
        </w:rPr>
        <w:t>entheses</w:t>
      </w:r>
      <w:proofErr w:type="spellEnd"/>
      <w:r w:rsidRPr="00931548">
        <w:rPr>
          <w:sz w:val="24"/>
          <w:szCs w:val="24"/>
          <w:lang w:val="en-GB"/>
        </w:rPr>
        <w:t xml:space="preserve"> are not part of a joint, as exemplified by the Leeds Enthesitis Index,</w:t>
      </w:r>
      <w:r w:rsidRPr="00931548">
        <w:rPr>
          <w:sz w:val="24"/>
          <w:szCs w:val="24"/>
          <w:lang w:val="en-GB"/>
        </w:rPr>
        <w:fldChar w:fldCharType="begin"/>
      </w:r>
      <w:r w:rsidR="00C711ED">
        <w:rPr>
          <w:sz w:val="24"/>
          <w:szCs w:val="24"/>
          <w:lang w:val="en-GB"/>
        </w:rPr>
        <w:instrText xml:space="preserve"> ADDIN REFMGR.CITE &lt;Refman&gt;&lt;Cite&gt;&lt;Author&gt;Healy PJ&lt;/Author&gt;&lt;Year&gt;2008&lt;/Year&gt;&lt;RecNum&gt;1583&lt;/RecNum&gt;&lt;IDText&gt;Measuring clinical enthesitis in psoriatic arthritis: assessment of existing measures and development of an instrument specific to psoriatic arthritis.&lt;/IDText&gt;&lt;MDL Ref_Type="Journal"&gt;&lt;Ref_Type&gt;Journal&lt;/Ref_Type&gt;&lt;Ref_ID&gt;1583&lt;/Ref_ID&gt;&lt;Title_Primary&gt;Measuring clinical enthesitis in psoriatic arthritis: assessment of existing measures and development of an instrument specific to psoriatic arthritis.&lt;/Title_Primary&gt;&lt;Authors_Primary&gt;Healy PJ&lt;/Authors_Primary&gt;&lt;Authors_Primary&gt;Helliwell PS&lt;/Authors_Primary&gt;&lt;Date_Primary&gt;2008&lt;/Date_Primary&gt;&lt;Keywords&gt;Arthritis&lt;/Keywords&gt;&lt;Reprint&gt;Not in File&lt;/Reprint&gt;&lt;Start_Page&gt;686&lt;/Start_Page&gt;&lt;End_Page&gt;691&lt;/End_Page&gt;&lt;Periodical&gt;Arthritis Rheum&lt;/Periodical&gt;&lt;Volume&gt;59&lt;/Volume&gt;&lt;ZZ_JournalFull&gt;&lt;f name="System"&gt;Arthritis Rheum&lt;/f&gt;&lt;/ZZ_JournalFull&gt;&lt;ZZ_WorkformID&gt;1&lt;/ZZ_WorkformID&gt;&lt;/MDL&gt;&lt;/Cite&gt;&lt;/Refman&gt;</w:instrText>
      </w:r>
      <w:r w:rsidRPr="00931548">
        <w:rPr>
          <w:sz w:val="24"/>
          <w:szCs w:val="24"/>
          <w:lang w:val="en-GB"/>
        </w:rPr>
        <w:fldChar w:fldCharType="separate"/>
      </w:r>
      <w:r w:rsidR="004256F6" w:rsidRPr="004256F6">
        <w:rPr>
          <w:noProof/>
          <w:sz w:val="24"/>
          <w:szCs w:val="24"/>
          <w:vertAlign w:val="superscript"/>
          <w:lang w:val="en-GB"/>
        </w:rPr>
        <w:t>1</w:t>
      </w:r>
      <w:r w:rsidRPr="00931548">
        <w:rPr>
          <w:sz w:val="24"/>
          <w:szCs w:val="24"/>
          <w:lang w:val="en-GB"/>
        </w:rPr>
        <w:fldChar w:fldCharType="end"/>
      </w:r>
      <w:r w:rsidRPr="00931548">
        <w:rPr>
          <w:sz w:val="24"/>
          <w:szCs w:val="24"/>
          <w:lang w:val="en-GB"/>
        </w:rPr>
        <w:t xml:space="preserve"> and are even considered as “</w:t>
      </w:r>
      <w:proofErr w:type="spellStart"/>
      <w:r w:rsidRPr="00931548">
        <w:rPr>
          <w:sz w:val="24"/>
          <w:szCs w:val="24"/>
          <w:lang w:val="en-GB"/>
        </w:rPr>
        <w:t>enthesis</w:t>
      </w:r>
      <w:proofErr w:type="spellEnd"/>
      <w:r w:rsidRPr="00931548">
        <w:rPr>
          <w:sz w:val="24"/>
          <w:szCs w:val="24"/>
          <w:lang w:val="en-GB"/>
        </w:rPr>
        <w:t xml:space="preserve"> organ”;</w:t>
      </w:r>
      <w:r w:rsidRPr="00931548">
        <w:rPr>
          <w:sz w:val="24"/>
          <w:szCs w:val="24"/>
          <w:lang w:val="en-GB"/>
        </w:rPr>
        <w:fldChar w:fldCharType="begin">
          <w:fldData xml:space="preserve">PFJlZm1hbj48Q2l0ZT48QXV0aG9yPk1jR29uYWdsZTwvQXV0aG9yPjxZZWFyPjIwMTU8L1llYXI+
PFJlY051bT4zMjE3PC9SZWNOdW0+PElEVGV4dD5UaGUgZW50aGVzaXMgaW4gcHNvcmlhdGljIGFy
dGhyaXRpczwvSURUZXh0PjxNREwgUmVmX1R5cGU9IkpvdXJuYWwiPjxSZWZfVHlwZT5Kb3VybmFs
PC9SZWZfVHlwZT48UmVmX0lEPjMyMTc8L1JlZl9JRD48VGl0bGVfUHJpbWFyeT5UaGUgZW50aGVz
aXMgaW4gcHNvcmlhdGljIGFydGhyaXRpczwvVGl0bGVfUHJpbWFyeT48QXV0aG9yc19QcmltYXJ5
Pk1jR29uYWdsZSxELjwvQXV0aG9yc19QcmltYXJ5PjxBdXRob3JzX1ByaW1hcnk+VGFuLEEuTC48
L0F1dGhvcnNfUHJpbWFyeT48RGF0ZV9QcmltYXJ5PjIwMTUvOTwvRGF0ZV9QcmltYXJ5PjxLZXl3
b3Jkcz5BbmltYWw8L0tleXdvcmRzPjxLZXl3b3Jkcz5BbmltYWxzPC9LZXl3b3Jkcz48S2V5d29y
ZHM+QW50aS1JbmZsYW1tYXRvcnkgQWdlbnRzPC9LZXl3b3Jkcz48S2V5d29yZHM+QXJ0aHJpdGlz
PC9LZXl3b3Jkcz48S2V5d29yZHM+QXJ0aHJpdGlzLFBzb3JpYXRpYzwvS2V5d29yZHM+PEtleXdv
cmRzPkF4aXM8L0tleXdvcmRzPjxLZXl3b3Jkcz5CaW9tZWNoYW5pY2FsIFBoZW5vbWVuYTwvS2V5
d29yZHM+PEtleXdvcmRzPkJpb21lY2hhbmljczwvS2V5d29yZHM+PEtleXdvcmRzPkJpb21lZGlj
YWwgUmVzZWFyY2g8L0tleXdvcmRzPjxLZXl3b3Jkcz5kaWFnbm9zaXM8L0tleXdvcmRzPjxLZXl3
b3Jkcz5EaXNlYXNlIE1vZGVscyxBbmltYWw8L0tleXdvcmRzPjxLZXl3b3Jkcz5kcnVnIGVmZmVj
dHM8L0tleXdvcmRzPjxLZXl3b3Jkcz5kcnVnIHRoZXJhcHk8L0tleXdvcmRzPjxLZXl3b3Jkcz5H
b2xkPC9LZXl3b3Jkcz48S2V5d29yZHM+SHVtYW48L0tleXdvcmRzPjxLZXl3b3Jkcz5IdW1hbnM8
L0tleXdvcmRzPjxLZXl3b3Jkcz5pbW11bm9sb2d5PC9LZXl3b3Jkcz48S2V5d29yZHM+SW5mbGFt
bWF0aW9uPC9LZXl3b3Jkcz48S2V5d29yZHM+SW5mbGFtbWF0aW9uIE1lZGlhdG9yczwvS2V5d29y
ZHM+PEtleXdvcmRzPkpvaW50czwvS2V5d29yZHM+PEtleXdvcmRzPnBhdGhvbG9neTwvS2V5d29y
ZHM+PEtleXdvcmRzPlBhdGllbnRzPC9LZXl3b3Jkcz48S2V5d29yZHM+cGh5c2lvcGF0aG9sb2d5
PC9LZXl3b3Jkcz48S2V5d29yZHM+UHJlZGljdGl2ZSBWYWx1ZSBvZiBUZXN0czwvS2V5d29yZHM+
PEtleXdvcmRzPlJlc2VhcmNoPC9LZXl3b3Jkcz48S2V5d29yZHM+U2lnbmFsIFRyYW5zZHVjdGlv
bjwvS2V5d29yZHM+PEtleXdvcmRzPlN0cmVzcyxNZWNoYW5pY2FsPC9LZXl3b3Jkcz48S2V5d29y
ZHM+dGhlcmFwZXV0aWMgdXNlPC9LZXl3b3Jkcz48S2V5d29yZHM+dGhlcmFweTwvS2V5d29yZHM+
PEtleXdvcmRzPlRyZWF0bWVudCBPdXRjb21lPC9LZXl3b3Jkcz48S2V5d29yZHM+V29yazwvS2V5
d29yZHM+PFJlcHJpbnQ+Tm90IGluIEZpbGU8L1JlcHJpbnQ+PFN0YXJ0X1BhZ2U+UzM2PC9TdGFy
dF9QYWdlPjxFbmRfUGFnZT5TMzk8L0VuZF9QYWdlPjxQZXJpb2RpY2FsPkNsaW4uRXhwLlJoZXVt
YXRvbDwvUGVyaW9kaWNhbD48Vm9sdW1lPjMzPC9Wb2x1bWU+PElzc3VlPjUgU3VwcGwgOTM8L0lz
c3VlPjxNaXNjXzM+OTg5NiBbcGlpXTwvTWlzY18zPjxBZGRyZXNzPk5JSFIgTGVlZHMgTXVzY3Vs
b3NrZWxldGFsIEJpb21lZGljYWwgUmVzZWFyY2ggVW5pdCwgQ2hhcGVsIEFsbGVydG9uIEhvc3Bp
dGFsOyBhbmQgTGVlZHMgSW5zdGl0dXRlIG9mIFJoZXVtYXRpYyBhbmQgTXVzY3Vsb3NrZWxldGFs
IE1lZGljaW5lLCBVbml2ZXJzaXR5IG9mIExlZWRzLCBMZWVkcywgVUsuIGQuZy5tY2dvbmFnbGVA
bGVlZHMuYWMudWsmI3hBO05JSFIgTGVlZHMgTXVzY3Vsb3NrZWxldGFsIEJpb21lZGljYWwgUmVz
ZWFyY2ggVW5pdCwgQ2hhcGVsIEFsbGVydG9uIEhvc3BpdGFsOyBhbmQgTGVlZHMgSW5zdGl0dXRl
IG9mIFJoZXVtYXRpYyBhbmQgTXVzY3Vsb3NrZWxldGFsIE1lZGljaW5lLCBVbml2ZXJzaXR5IG9m
IExlZWRzLCBMZWVkcywgVUs8L0FkZHJlc3M+PFdlYl9VUkw+UE06MjY0NzIwNzA8L1dlYl9VUkw+
PFpaX0pvdXJuYWxTdGRBYmJyZXY+PGYgbmFtZT0iU3lzdGVtIj5DbGluLkV4cC5SaGV1bWF0b2w8
L2Y+PC9aWl9Kb3VybmFsU3RkQWJicmV2PjxaWl9Xb3JrZm9ybUlEPjE8L1paX1dvcmtmb3JtSUQ+
PC9NREw+PC9DaXRlPjxDaXRlPjxBdXRob3I+QmVuamFtaW48L0F1dGhvcj48WWVhcj4yMDA5PC9Z
ZWFyPjxSZWNOdW0+MTU5MjwvUmVjTnVtPjxJRFRleHQ+VGhlIGVudGhlc2lzIG9yZ2FuIGNvbmNl
cHQgYW5kIGl0cyByZWxldmFuY2UgdG8gdGhlIHNwb25keWxvYXJ0aHJvcGF0aGllczwvSURUZXh0
PjxNREwgUmVmX1R5cGU9IkpvdXJuYWwiPjxSZWZfVHlwZT5Kb3VybmFsPC9SZWZfVHlwZT48UmVm
X0lEPjE1OTI8L1JlZl9JRD48VGl0bGVfUHJpbWFyeT5UaGUgZW50aGVzaXMgb3JnYW4gY29uY2Vw
dCBhbmQgaXRzIHJlbGV2YW5jZSB0byB0aGUgc3BvbmR5bG9hcnRocm9wYXRoaWVzPC9UaXRsZV9Q
cmltYXJ5PjxBdXRob3JzX1ByaW1hcnk+QmVuamFtaW4sTS48L0F1dGhvcnNfUHJpbWFyeT48QXV0
aG9yc19QcmltYXJ5Pk1jR29uYWdsZSxELjwvQXV0aG9yc19QcmltYXJ5PjxEYXRlX1ByaW1hcnk+
MjAwOTwvRGF0ZV9QcmltYXJ5PjxLZXl3b3Jkcz5hYm5vcm1hbGl0aWVzPC9LZXl3b3Jkcz48S2V5
d29yZHM+YW5hdG9teSAmYW1wOyBoaXN0b2xvZ3k8L0tleXdvcmRzPjxLZXl3b3Jkcz5BcnRocml0
aXM8L0tleXdvcmRzPjxLZXl3b3Jkcz5CYWN0ZXJpYTwvS2V5d29yZHM+PEtleXdvcmRzPkZpYnJv
Y2FydGlsYWdlPC9LZXl3b3Jkcz48S2V5d29yZHM+SHVtYW5zPC9LZXl3b3Jkcz48S2V5d29yZHM+
aW1tdW5vbG9neTwvS2V5d29yZHM+PEtleXdvcmRzPkluZmxhbW1hdGlvbjwvS2V5d29yZHM+PEtl
eXdvcmRzPkpvaW50czwvS2V5d29yZHM+PEtleXdvcmRzPk1vdmVtZW50PC9LZXl3b3Jkcz48S2V5
d29yZHM+TXVzY3Vsb3NrZWxldGFsIFBoeXNpb2xvZ2ljYWwgUGhlbm9tZW5hPC9LZXl3b3Jkcz48
S2V5d29yZHM+cGF0aG9sb2d5PC9LZXl3b3Jkcz48S2V5d29yZHM+cGh5c2lvcGF0aG9sb2d5PC9L
ZXl3b3Jkcz48S2V5d29yZHM+U3BvbmR5bGFydGhyb3BhdGhpZXM8L0tleXdvcmRzPjxLZXl3b3Jk
cz5TdHJlc3M8L0tleXdvcmRzPjxLZXl3b3Jkcz5TdHJlc3MsTWVjaGFuaWNhbDwvS2V5d29yZHM+
PEtleXdvcmRzPlN5bm92aWFsIE1lbWJyYW5lPC9LZXl3b3Jkcz48S2V5d29yZHM+U3lub3ZpdGlz
PC9LZXl3b3Jkcz48S2V5d29yZHM+VGVub3N5bm92aXRpczwvS2V5d29yZHM+PEtleXdvcmRzPldl
aWdodC1CZWFyaW5nPC9LZXl3b3Jkcz48UmVwcmludD5Ob3QgaW4gRmlsZTwvUmVwcmludD48U3Rh
cnRfUGFnZT41NzwvU3RhcnRfUGFnZT48RW5kX1BhZ2U+NzA8L0VuZF9QYWdlPjxQZXJpb2RpY2Fs
PkFkdi5FeHAuTWVkLkJpb2wuPC9QZXJpb2RpY2FsPjxWb2x1bWU+NjQ5PC9Wb2x1bWU+PEFkZHJl
c3M+U2Nob29sIG9mIEJpb3NjaWVuY2VzLCBDYXJkaWZmIFVuaXZlcnNpdHksIENhcmRpZmYsIFdh
bGVzLCBVSy4gYmVuamFtaW5AY2FyZGlmZi5hYy51azwvQWRkcmVzcz48V2ViX1VSTD5QTToxOTcz
MTYyMDwvV2ViX1VSTD48WlpfSm91cm5hbFN0ZEFiYnJldj48ZiBuYW1lPSJTeXN0ZW0iPkFkdi5F
eHAuTWVkLkJpb2wuPC9mPjwvWlpfSm91cm5hbFN0ZEFiYnJldj48WlpfV29ya2Zvcm1JRD4xPC9a
Wl9Xb3JrZm9ybUlEPjwvTURMPjwvQ2l0ZT48L1JlZm1hbj5=
</w:fldData>
        </w:fldChar>
      </w:r>
      <w:r w:rsidR="00C711ED">
        <w:rPr>
          <w:sz w:val="24"/>
          <w:szCs w:val="24"/>
          <w:lang w:val="en-GB"/>
        </w:rPr>
        <w:instrText xml:space="preserve"> ADDIN REFMGR.CITE </w:instrText>
      </w:r>
      <w:r w:rsidR="00C711ED">
        <w:rPr>
          <w:sz w:val="24"/>
          <w:szCs w:val="24"/>
          <w:lang w:val="en-GB"/>
        </w:rPr>
        <w:fldChar w:fldCharType="begin">
          <w:fldData xml:space="preserve">PFJlZm1hbj48Q2l0ZT48QXV0aG9yPk1jR29uYWdsZTwvQXV0aG9yPjxZZWFyPjIwMTU8L1llYXI+
PFJlY051bT4zMjE3PC9SZWNOdW0+PElEVGV4dD5UaGUgZW50aGVzaXMgaW4gcHNvcmlhdGljIGFy
dGhyaXRpczwvSURUZXh0PjxNREwgUmVmX1R5cGU9IkpvdXJuYWwiPjxSZWZfVHlwZT5Kb3VybmFs
PC9SZWZfVHlwZT48UmVmX0lEPjMyMTc8L1JlZl9JRD48VGl0bGVfUHJpbWFyeT5UaGUgZW50aGVz
aXMgaW4gcHNvcmlhdGljIGFydGhyaXRpczwvVGl0bGVfUHJpbWFyeT48QXV0aG9yc19QcmltYXJ5
Pk1jR29uYWdsZSxELjwvQXV0aG9yc19QcmltYXJ5PjxBdXRob3JzX1ByaW1hcnk+VGFuLEEuTC48
L0F1dGhvcnNfUHJpbWFyeT48RGF0ZV9QcmltYXJ5PjIwMTUvOTwvRGF0ZV9QcmltYXJ5PjxLZXl3
b3Jkcz5BbmltYWw8L0tleXdvcmRzPjxLZXl3b3Jkcz5BbmltYWxzPC9LZXl3b3Jkcz48S2V5d29y
ZHM+QW50aS1JbmZsYW1tYXRvcnkgQWdlbnRzPC9LZXl3b3Jkcz48S2V5d29yZHM+QXJ0aHJpdGlz
PC9LZXl3b3Jkcz48S2V5d29yZHM+QXJ0aHJpdGlzLFBzb3JpYXRpYzwvS2V5d29yZHM+PEtleXdv
cmRzPkF4aXM8L0tleXdvcmRzPjxLZXl3b3Jkcz5CaW9tZWNoYW5pY2FsIFBoZW5vbWVuYTwvS2V5
d29yZHM+PEtleXdvcmRzPkJpb21lY2hhbmljczwvS2V5d29yZHM+PEtleXdvcmRzPkJpb21lZGlj
YWwgUmVzZWFyY2g8L0tleXdvcmRzPjxLZXl3b3Jkcz5kaWFnbm9zaXM8L0tleXdvcmRzPjxLZXl3
b3Jkcz5EaXNlYXNlIE1vZGVscyxBbmltYWw8L0tleXdvcmRzPjxLZXl3b3Jkcz5kcnVnIGVmZmVj
dHM8L0tleXdvcmRzPjxLZXl3b3Jkcz5kcnVnIHRoZXJhcHk8L0tleXdvcmRzPjxLZXl3b3Jkcz5H
b2xkPC9LZXl3b3Jkcz48S2V5d29yZHM+SHVtYW48L0tleXdvcmRzPjxLZXl3b3Jkcz5IdW1hbnM8
L0tleXdvcmRzPjxLZXl3b3Jkcz5pbW11bm9sb2d5PC9LZXl3b3Jkcz48S2V5d29yZHM+SW5mbGFt
bWF0aW9uPC9LZXl3b3Jkcz48S2V5d29yZHM+SW5mbGFtbWF0aW9uIE1lZGlhdG9yczwvS2V5d29y
ZHM+PEtleXdvcmRzPkpvaW50czwvS2V5d29yZHM+PEtleXdvcmRzPnBhdGhvbG9neTwvS2V5d29y
ZHM+PEtleXdvcmRzPlBhdGllbnRzPC9LZXl3b3Jkcz48S2V5d29yZHM+cGh5c2lvcGF0aG9sb2d5
PC9LZXl3b3Jkcz48S2V5d29yZHM+UHJlZGljdGl2ZSBWYWx1ZSBvZiBUZXN0czwvS2V5d29yZHM+
PEtleXdvcmRzPlJlc2VhcmNoPC9LZXl3b3Jkcz48S2V5d29yZHM+U2lnbmFsIFRyYW5zZHVjdGlv
bjwvS2V5d29yZHM+PEtleXdvcmRzPlN0cmVzcyxNZWNoYW5pY2FsPC9LZXl3b3Jkcz48S2V5d29y
ZHM+dGhlcmFwZXV0aWMgdXNlPC9LZXl3b3Jkcz48S2V5d29yZHM+dGhlcmFweTwvS2V5d29yZHM+
PEtleXdvcmRzPlRyZWF0bWVudCBPdXRjb21lPC9LZXl3b3Jkcz48S2V5d29yZHM+V29yazwvS2V5
d29yZHM+PFJlcHJpbnQ+Tm90IGluIEZpbGU8L1JlcHJpbnQ+PFN0YXJ0X1BhZ2U+UzM2PC9TdGFy
dF9QYWdlPjxFbmRfUGFnZT5TMzk8L0VuZF9QYWdlPjxQZXJpb2RpY2FsPkNsaW4uRXhwLlJoZXVt
YXRvbDwvUGVyaW9kaWNhbD48Vm9sdW1lPjMzPC9Wb2x1bWU+PElzc3VlPjUgU3VwcGwgOTM8L0lz
c3VlPjxNaXNjXzM+OTg5NiBbcGlpXTwvTWlzY18zPjxBZGRyZXNzPk5JSFIgTGVlZHMgTXVzY3Vs
b3NrZWxldGFsIEJpb21lZGljYWwgUmVzZWFyY2ggVW5pdCwgQ2hhcGVsIEFsbGVydG9uIEhvc3Bp
dGFsOyBhbmQgTGVlZHMgSW5zdGl0dXRlIG9mIFJoZXVtYXRpYyBhbmQgTXVzY3Vsb3NrZWxldGFs
IE1lZGljaW5lLCBVbml2ZXJzaXR5IG9mIExlZWRzLCBMZWVkcywgVUsuIGQuZy5tY2dvbmFnbGVA
bGVlZHMuYWMudWsmI3hBO05JSFIgTGVlZHMgTXVzY3Vsb3NrZWxldGFsIEJpb21lZGljYWwgUmVz
ZWFyY2ggVW5pdCwgQ2hhcGVsIEFsbGVydG9uIEhvc3BpdGFsOyBhbmQgTGVlZHMgSW5zdGl0dXRl
IG9mIFJoZXVtYXRpYyBhbmQgTXVzY3Vsb3NrZWxldGFsIE1lZGljaW5lLCBVbml2ZXJzaXR5IG9m
IExlZWRzLCBMZWVkcywgVUs8L0FkZHJlc3M+PFdlYl9VUkw+UE06MjY0NzIwNzA8L1dlYl9VUkw+
PFpaX0pvdXJuYWxTdGRBYmJyZXY+PGYgbmFtZT0iU3lzdGVtIj5DbGluLkV4cC5SaGV1bWF0b2w8
L2Y+PC9aWl9Kb3VybmFsU3RkQWJicmV2PjxaWl9Xb3JrZm9ybUlEPjE8L1paX1dvcmtmb3JtSUQ+
PC9NREw+PC9DaXRlPjxDaXRlPjxBdXRob3I+QmVuamFtaW48L0F1dGhvcj48WWVhcj4yMDA5PC9Z
ZWFyPjxSZWNOdW0+MTU5MjwvUmVjTnVtPjxJRFRleHQ+VGhlIGVudGhlc2lzIG9yZ2FuIGNvbmNl
cHQgYW5kIGl0cyByZWxldmFuY2UgdG8gdGhlIHNwb25keWxvYXJ0aHJvcGF0aGllczwvSURUZXh0
PjxNREwgUmVmX1R5cGU9IkpvdXJuYWwiPjxSZWZfVHlwZT5Kb3VybmFsPC9SZWZfVHlwZT48UmVm
X0lEPjE1OTI8L1JlZl9JRD48VGl0bGVfUHJpbWFyeT5UaGUgZW50aGVzaXMgb3JnYW4gY29uY2Vw
dCBhbmQgaXRzIHJlbGV2YW5jZSB0byB0aGUgc3BvbmR5bG9hcnRocm9wYXRoaWVzPC9UaXRsZV9Q
cmltYXJ5PjxBdXRob3JzX1ByaW1hcnk+QmVuamFtaW4sTS48L0F1dGhvcnNfUHJpbWFyeT48QXV0
aG9yc19QcmltYXJ5Pk1jR29uYWdsZSxELjwvQXV0aG9yc19QcmltYXJ5PjxEYXRlX1ByaW1hcnk+
MjAwOTwvRGF0ZV9QcmltYXJ5PjxLZXl3b3Jkcz5hYm5vcm1hbGl0aWVzPC9LZXl3b3Jkcz48S2V5
d29yZHM+YW5hdG9teSAmYW1wOyBoaXN0b2xvZ3k8L0tleXdvcmRzPjxLZXl3b3Jkcz5BcnRocml0
aXM8L0tleXdvcmRzPjxLZXl3b3Jkcz5CYWN0ZXJpYTwvS2V5d29yZHM+PEtleXdvcmRzPkZpYnJv
Y2FydGlsYWdlPC9LZXl3b3Jkcz48S2V5d29yZHM+SHVtYW5zPC9LZXl3b3Jkcz48S2V5d29yZHM+
aW1tdW5vbG9neTwvS2V5d29yZHM+PEtleXdvcmRzPkluZmxhbW1hdGlvbjwvS2V5d29yZHM+PEtl
eXdvcmRzPkpvaW50czwvS2V5d29yZHM+PEtleXdvcmRzPk1vdmVtZW50PC9LZXl3b3Jkcz48S2V5
d29yZHM+TXVzY3Vsb3NrZWxldGFsIFBoeXNpb2xvZ2ljYWwgUGhlbm9tZW5hPC9LZXl3b3Jkcz48
S2V5d29yZHM+cGF0aG9sb2d5PC9LZXl3b3Jkcz48S2V5d29yZHM+cGh5c2lvcGF0aG9sb2d5PC9L
ZXl3b3Jkcz48S2V5d29yZHM+U3BvbmR5bGFydGhyb3BhdGhpZXM8L0tleXdvcmRzPjxLZXl3b3Jk
cz5TdHJlc3M8L0tleXdvcmRzPjxLZXl3b3Jkcz5TdHJlc3MsTWVjaGFuaWNhbDwvS2V5d29yZHM+
PEtleXdvcmRzPlN5bm92aWFsIE1lbWJyYW5lPC9LZXl3b3Jkcz48S2V5d29yZHM+U3lub3ZpdGlz
PC9LZXl3b3Jkcz48S2V5d29yZHM+VGVub3N5bm92aXRpczwvS2V5d29yZHM+PEtleXdvcmRzPldl
aWdodC1CZWFyaW5nPC9LZXl3b3Jkcz48UmVwcmludD5Ob3QgaW4gRmlsZTwvUmVwcmludD48U3Rh
cnRfUGFnZT41NzwvU3RhcnRfUGFnZT48RW5kX1BhZ2U+NzA8L0VuZF9QYWdlPjxQZXJpb2RpY2Fs
PkFkdi5FeHAuTWVkLkJpb2wuPC9QZXJpb2RpY2FsPjxWb2x1bWU+NjQ5PC9Wb2x1bWU+PEFkZHJl
c3M+U2Nob29sIG9mIEJpb3NjaWVuY2VzLCBDYXJkaWZmIFVuaXZlcnNpdHksIENhcmRpZmYsIFdh
bGVzLCBVSy4gYmVuamFtaW5AY2FyZGlmZi5hYy51azwvQWRkcmVzcz48V2ViX1VSTD5QTToxOTcz
MTYyMDwvV2ViX1VSTD48WlpfSm91cm5hbFN0ZEFiYnJldj48ZiBuYW1lPSJTeXN0ZW0iPkFkdi5F
eHAuTWVkLkJpb2wuPC9mPjwvWlpfSm91cm5hbFN0ZEFiYnJldj48WlpfV29ya2Zvcm1JRD4xPC9a
Wl9Xb3JrZm9ybUlEPjwvTURMPjwvQ2l0ZT48L1JlZm1hbj5=
</w:fldData>
        </w:fldChar>
      </w:r>
      <w:r w:rsidR="00C711ED">
        <w:rPr>
          <w:sz w:val="24"/>
          <w:szCs w:val="24"/>
          <w:lang w:val="en-GB"/>
        </w:rPr>
        <w:instrText xml:space="preserve"> ADDIN EN.CITE.DATA </w:instrText>
      </w:r>
      <w:r w:rsidR="00C711ED">
        <w:rPr>
          <w:sz w:val="24"/>
          <w:szCs w:val="24"/>
          <w:lang w:val="en-GB"/>
        </w:rPr>
      </w:r>
      <w:r w:rsidR="00C711ED">
        <w:rPr>
          <w:sz w:val="24"/>
          <w:szCs w:val="24"/>
          <w:lang w:val="en-GB"/>
        </w:rPr>
        <w:fldChar w:fldCharType="end"/>
      </w:r>
      <w:r w:rsidRPr="00931548">
        <w:rPr>
          <w:sz w:val="24"/>
          <w:szCs w:val="24"/>
          <w:lang w:val="en-GB"/>
        </w:rPr>
      </w:r>
      <w:r w:rsidRPr="00931548">
        <w:rPr>
          <w:sz w:val="24"/>
          <w:szCs w:val="24"/>
          <w:lang w:val="en-GB"/>
        </w:rPr>
        <w:fldChar w:fldCharType="separate"/>
      </w:r>
      <w:r w:rsidR="004256F6" w:rsidRPr="004256F6">
        <w:rPr>
          <w:noProof/>
          <w:sz w:val="24"/>
          <w:szCs w:val="24"/>
          <w:vertAlign w:val="superscript"/>
          <w:lang w:val="en-GB"/>
        </w:rPr>
        <w:t>2, 3</w:t>
      </w:r>
      <w:r w:rsidRPr="00931548">
        <w:rPr>
          <w:sz w:val="24"/>
          <w:szCs w:val="24"/>
          <w:lang w:val="en-GB"/>
        </w:rPr>
        <w:fldChar w:fldCharType="end"/>
      </w:r>
      <w:r w:rsidRPr="00931548">
        <w:rPr>
          <w:sz w:val="24"/>
          <w:szCs w:val="24"/>
          <w:lang w:val="en-GB"/>
        </w:rPr>
        <w:t xml:space="preserve"> </w:t>
      </w:r>
      <w:proofErr w:type="spellStart"/>
      <w:r w:rsidRPr="00931548">
        <w:rPr>
          <w:sz w:val="24"/>
          <w:szCs w:val="24"/>
          <w:lang w:val="en-GB"/>
        </w:rPr>
        <w:t>dactylitis</w:t>
      </w:r>
      <w:proofErr w:type="spellEnd"/>
      <w:r w:rsidRPr="00931548">
        <w:rPr>
          <w:sz w:val="24"/>
          <w:szCs w:val="24"/>
          <w:lang w:val="en-GB"/>
        </w:rPr>
        <w:t>, while often a pan-digital inflammation, is associated with tenosynovitis that may be occasionally present even in the absence of articular synovitis;</w:t>
      </w:r>
      <w:r w:rsidRPr="00931548">
        <w:rPr>
          <w:sz w:val="24"/>
          <w:szCs w:val="24"/>
          <w:lang w:val="en-GB"/>
        </w:rPr>
        <w:fldChar w:fldCharType="begin">
          <w:fldData xml:space="preserve">PFJlZm1hbj48Q2l0ZT48QXV0aG9yPk9saXZpZXJpPC9BdXRob3I+PFllYXI+MTk5NjwvWWVhcj48
UmVjTnVtPjMyMTQ8L1JlY051bT48SURUZXh0PkRhY3R5bGl0aXMgaW4gcGF0aWVudHMgd2l0aCBz
ZXJvbmVnYXRpdmUgc3BvbmR5bGFydGhyb3BhdGh5LiBBc3Nlc3NtZW50IGJ5IHVsdHJhc29ub2dy
YXBoeSBhbmQgbWFnbmV0aWMgcmVzb25hbmNlIGltYWdpbmc8L0lEVGV4dD48TURMIFJlZl9UeXBl
PSJKb3VybmFsIj48UmVmX1R5cGU+Sm91cm5hbDwvUmVmX1R5cGU+PFJlZl9JRD4zMjE0PC9SZWZf
SUQ+PFRpdGxlX1ByaW1hcnk+RGFjdHlsaXRpcyBpbiBwYXRpZW50cyB3aXRoIHNlcm9uZWdhdGl2
ZSBzcG9uZHlsYXJ0aHJvcGF0aHkuIEFzc2Vzc21lbnQgYnkgdWx0cmFzb25vZ3JhcGh5IGFuZCBt
YWduZXRpYyByZXNvbmFuY2UgaW1hZ2luZzwvVGl0bGVfUHJpbWFyeT48QXV0aG9yc19QcmltYXJ5
Pk9saXZpZXJpLEkuPC9BdXRob3JzX1ByaW1hcnk+PEF1dGhvcnNfUHJpbWFyeT5CYXJvenppLEwu
PC9BdXRob3JzX1ByaW1hcnk+PEF1dGhvcnNfUHJpbWFyeT5GYXZhcm8sTC48L0F1dGhvcnNfUHJp
bWFyeT48QXV0aG9yc19QcmltYXJ5PlBpZXJybyxBLjwvQXV0aG9yc19QcmltYXJ5PjxBdXRob3Jz
X1ByaW1hcnk+RGUsTWF0dGVpcyBNLjwvQXV0aG9yc19QcmltYXJ5PjxBdXRob3JzX1ByaW1hcnk+
Qm9yZ2hpLEMuPC9BdXRob3JzX1ByaW1hcnk+PEF1dGhvcnNfUHJpbWFyeT5QYWR1bGEsQS48L0F1
dGhvcnNfUHJpbWFyeT48QXV0aG9yc19QcmltYXJ5PkZlcnJpLFMuPC9BdXRob3JzX1ByaW1hcnk+
PEF1dGhvcnNfUHJpbWFyeT5QYXZsaWNhLFAuPC9BdXRob3JzX1ByaW1hcnk+PERhdGVfUHJpbWFy
eT4xOTk2Lzk8L0RhdGVfUHJpbWFyeT48S2V5d29yZHM+QXJ0aHJpdGlzPC9LZXl3b3Jkcz48S2V5
d29yZHM+Q29tcGFyYXRpdmUgU3R1ZHk8L0tleXdvcmRzPjxLZXl3b3Jkcz5jb21wbGljYXRpb25z
PC9LZXl3b3Jkcz48S2V5d29yZHM+ZGlhZ25vc2lzPC9LZXl3b3Jkcz48S2V5d29yZHM+RGlhZ25v
c3RpYyBJbWFnaW5nPC9LZXl3b3Jkcz48S2V5d29yZHM+RmluZ2VyIEpvaW50PC9LZXl3b3Jkcz48
S2V5d29yZHM+RmluZ2VyczwvS2V5d29yZHM+PEtleXdvcmRzPkh1bWFuczwvS2V5d29yZHM+PEtl
eXdvcmRzPkl0YWx5PC9LZXl3b3Jkcz48S2V5d29yZHM+Sm9pbnRzPC9LZXl3b3Jkcz48S2V5d29y
ZHM+TWFnbmV0aWMgUmVzb25hbmNlIEltYWdpbmc8L0tleXdvcmRzPjxLZXl3b3Jkcz5tZXRob2Rz
PC9LZXl3b3Jkcz48S2V5d29yZHM+TWlkZGxlIEFnZWQ8L0tleXdvcmRzPjxLZXl3b3Jkcz5wYXRo
b2xvZ3k8L0tleXdvcmRzPjxLZXl3b3Jkcz5QYXRpZW50czwvS2V5d29yZHM+PEtleXdvcmRzPlBo
eXNpY2FsIEV4YW1pbmF0aW9uPC9LZXl3b3Jkcz48S2V5d29yZHM+UmVzZWFyY2g8L0tleXdvcmRz
PjxLZXl3b3Jkcz5TZW5zaXRpdml0eSBhbmQgU3BlY2lmaWNpdHk8L0tleXdvcmRzPjxLZXl3b3Jk
cz5TcG9uZHlsYXJ0aHJvcGF0aGllczwvS2V5d29yZHM+PEtleXdvcmRzPlNwb25keWxpdGlzPC9L
ZXl3b3Jkcz48S2V5d29yZHM+VGVub3N5bm92aXRpczwvS2V5d29yZHM+PEtleXdvcmRzPnVsdHJh
c29ub2dyYXBoeTwvS2V5d29yZHM+PFJlcHJpbnQ+Tm90IGluIEZpbGU8L1JlcHJpbnQ+PFN0YXJ0
X1BhZ2U+MTUyNDwvU3RhcnRfUGFnZT48RW5kX1BhZ2U+MTUyODwvRW5kX1BhZ2U+PFBlcmlvZGlj
YWw+QXJ0aHJpdGlzIFJoZXVtPC9QZXJpb2RpY2FsPjxWb2x1bWU+Mzk8L1ZvbHVtZT48SXNzdWU+
OTwvSXNzdWU+PEFkZHJlc3M+VW5pdmVyc2l0eSBvZiBCb2xvZ25hLCBJdGFseTwvQWRkcmVzcz48
V2ViX1VSTD5QTTo4ODE0MDY0PC9XZWJfVVJMPjxaWl9Kb3VybmFsRnVsbD48ZiBuYW1lPSJTeXN0
ZW0iPkFydGhyaXRpcyBSaGV1bTwvZj48L1paX0pvdXJuYWxGdWxsPjxaWl9Xb3JrZm9ybUlEPjE8
L1paX1dvcmtmb3JtSUQ+PC9NREw+PC9DaXRlPjxDaXRlPjxBdXRob3I+VGFuPC9BdXRob3I+PFll
YXI+MjAxNTwvWWVhcj48UmVjTnVtPjMyMTY8L1JlY051bT48SURUZXh0PkhpZ2gtcmVzb2x1dGlv
biBNUkkgYXNzZXNzbWVudCBvZiBkYWN0eWxpdGlzIGluIHBzb3JpYXRpYyBhcnRocml0aXMgc2hv
d3MgZmxleG9yIHRlbmRvbiBwdWxsZXkgYW5kIHNoZWF0aC1yZWxhdGVkIGVudGhlc2l0aXM8L0lE
VGV4dD48TURMIFJlZl9UeXBlPSJKb3VybmFsIj48UmVmX1R5cGU+Sm91cm5hbDwvUmVmX1R5cGU+
PFJlZl9JRD4zMjE2PC9SZWZfSUQ+PFRpdGxlX1ByaW1hcnk+SGlnaC1yZXNvbHV0aW9uIE1SSSBh
c3Nlc3NtZW50IG9mIGRhY3R5bGl0aXMgaW4gcHNvcmlhdGljIGFydGhyaXRpcyBzaG93cyBmbGV4
b3IgdGVuZG9uIHB1bGxleSBhbmQgc2hlYXRoLXJlbGF0ZWQgZW50aGVzaXRpczwvVGl0bGVfUHJp
bWFyeT48QXV0aG9yc19QcmltYXJ5PlRhbixBLkwuPC9BdXRob3JzX1ByaW1hcnk+PEF1dGhvcnNf
UHJpbWFyeT5GdWt1YmEsRS48L0F1dGhvcnNfUHJpbWFyeT48QXV0aG9yc19QcmltYXJ5PkhhbGxp
ZGF5LE4uQS48L0F1dGhvcnNfUHJpbWFyeT48QXV0aG9yc19QcmltYXJ5PlRhbm5lcixTLkYuPC9B
dXRob3JzX1ByaW1hcnk+PEF1dGhvcnNfUHJpbWFyeT5FbWVyeSxQLjwvQXV0aG9yc19QcmltYXJ5
PjxBdXRob3JzX1ByaW1hcnk+TWNHb25hZ2xlLEQuPC9BdXRob3JzX1ByaW1hcnk+PERhdGVfUHJp
bWFyeT4yMDE1LzE8L0RhdGVfUHJpbWFyeT48S2V5d29yZHM+YWJub3JtYWxpdGllczwvS2V5d29y
ZHM+PEtleXdvcmRzPkFkdWx0PC9LZXl3b3Jkcz48S2V5d29yZHM+QXJ0aHJpdGlzPC9LZXl3b3Jk
cz48S2V5d29yZHM+QXJ0aHJpdGlzLFBzb3JpYXRpYzwvS2V5d29yZHM+PEtleXdvcmRzPkJpb21l
ZGljYWwgUmVzZWFyY2g8L0tleXdvcmRzPjxLZXl3b3Jkcz5DYXNlLUNvbnRyb2wgU3R1ZGllczwv
S2V5d29yZHM+PEtleXdvcmRzPkNvbGxhdGVyYWwgTGlnYW1lbnRzPC9LZXl3b3Jkcz48S2V5d29y
ZHM+RGlzZWFzZTwvS2V5d29yZHM+PEtleXdvcmRzPkZlbWFsZTwvS2V5d29yZHM+PEtleXdvcmRz
PkZpbmdlciBKb2ludDwvS2V5d29yZHM+PEtleXdvcmRzPkZpbmdlcnM8L0tleXdvcmRzPjxLZXl3
b3Jkcz5Ib3NwaXRhbHM8L0tleXdvcmRzPjxLZXl3b3Jkcz5IdW1hbnM8L0tleXdvcmRzPjxLZXl3
b3Jkcz5KYXBhbjwvS2V5d29yZHM+PEtleXdvcmRzPkpvaW50czwvS2V5d29yZHM+PEtleXdvcmRz
PkxpZ2FtZW50cyxBcnRpY3VsYXI8L0tleXdvcmRzPjxLZXl3b3Jkcz5NYWduZXRpYyBSZXNvbmFu
Y2UgSW1hZ2luZzwvS2V5d29yZHM+PEtleXdvcmRzPk1hbGU8L0tleXdvcmRzPjxLZXl3b3Jkcz5t
ZXRob2RzPC9LZXl3b3Jkcz48S2V5d29yZHM+TWlkZGxlIEFnZWQ8L0tleXdvcmRzPjxLZXl3b3Jk
cz5wYXRob2xvZ3k8L0tleXdvcmRzPjxLZXl3b3Jkcz5QYXRpZW50czwvS2V5d29yZHM+PEtleXdv
cmRzPlJlc2VhcmNoPC9LZXl3b3Jkcz48S2V5d29yZHM+VGVhY2hpbmc8L0tleXdvcmRzPjxLZXl3
b3Jkcz5UZW5kb25zPC9LZXl3b3Jkcz48S2V5d29yZHM+VGVub3N5bm92aXRpczwvS2V5d29yZHM+
PEtleXdvcmRzPlRvZSBKb2ludDwvS2V5d29yZHM+PEtleXdvcmRzPlRvZXM8L0tleXdvcmRzPjxL
ZXl3b3Jkcz5Zb3VuZyBBZHVsdDwvS2V5d29yZHM+PFJlcHJpbnQ+Tm90IGluIEZpbGU8L1JlcHJp
bnQ+PFN0YXJ0X1BhZ2U+MTg1PC9TdGFydF9QYWdlPjxFbmRfUGFnZT4xODk8L0VuZF9QYWdlPjxQ
ZXJpb2RpY2FsPkFubiBSaGV1bSBEaXM8L1BlcmlvZGljYWw+PFZvbHVtZT43NDwvVm9sdW1lPjxJ
c3N1ZT4xPC9Jc3N1ZT48VXNlcl9EZWZfNT5QTUM0MjgzNjcwPC9Vc2VyX0RlZl81PjxNaXNjXzM+
YW5ucmhldW1kaXMtMjAxNC0yMDU4MzkgW3BpaV07MTAuMTEzNi9hbm5yaGV1bWRpcy0yMDE0LTIw
NTgzOSBbZG9pXTwvTWlzY18zPjxBZGRyZXNzPk5JSFIgTGVlZHMgTXVzY3Vsb3NrZWxldGFsIEJp
b21lZGljYWwgUmVzZWFyY2ggVW5pdCwgQ2hhcGVsIEFsbGVydG9uIEhvc3BpdGFsLCBMZWVkcywg
VUsgTGVlZHMgSW5zdGl0dXRlIG9mIFJoZXVtYXRpYyBhbmQgTXVzY3Vsb3NrZWxldGFsIE1lZGlj
aW5lLCBVbml2ZXJzaXR5IG9mIExlZWRzLCBMZWVkcywgVUsgRmFjdWx0eSBvZiBNZWRpY2luZSwg
RGVwYXJ0bWVudCBvZiBSYWRpb2xvZ3ksIFNoaW1hbmUgVW5pdmVyc2l0eSwgSmFwYW4gRGVwYXJ0
bWVudCBvZiBNZWRpY2FsIFBoeXNpY3MgYW5kIEVuZ2luZWVyaW5nLCBMZWVkcyBUZWFjaGluZyBI
b3NwaXRhbHMgTkhTIFRydXN0LCBMZWVkcywgVUsmI3hBO05JSFIgTGVlZHMgTXVzY3Vsb3NrZWxl
dGFsIEJpb21lZGljYWwgUmVzZWFyY2ggVW5pdCwgQ2hhcGVsIEFsbGVydG9uIEhvc3BpdGFsLCBM
ZWVkcywgVUsgTGVlZHMgSW5zdGl0dXRlIG9mIFJoZXVtYXRpYyBhbmQgTXVzY3Vsb3NrZWxldGFs
IE1lZGljaW5lLCBVbml2ZXJzaXR5IG9mIExlZWRzLCBMZWVkcywgVUsgRmFjdWx0eSBvZiBNZWRp
Y2luZSwgRGVwYXJ0bWVudCBvZiBSYWRpb2xvZ3ksIFNoaW1hbmUgVW5pdmVyc2l0eSwgSmFwYW4g
RGVwYXJ0bWVudCBvZiBNZWRpY2FsIFBoeXNpY3MgYW5kIEVuZ2luZWVyaW5nLCBMZWVkcyBUZWFj
aGluZyBIb3NwaXRhbHMgTkhTIFRydXN0LCBMZWVkcywgVUsmI3hBO05JSFIgTGVlZHMgTXVzY3Vs
b3NrZWxldGFsIEJpb21lZGljYWwgUmVzZWFyY2ggVW5pdCwgQ2hhcGVsIEFsbGVydG9uIEhvc3Bp
dGFsLCBMZWVkcywgVUsgTGVlZHMgSW5zdGl0dXRlIG9mIFJoZXVtYXRpYyBhbmQgTXVzY3Vsb3Nr
ZWxldGFsIE1lZGljaW5lLCBVbml2ZXJzaXR5IG9mIExlZWRzLCBMZWVkcywgVUsgRmFjdWx0eSBv
ZiBNZWRpY2luZSwgRGVwYXJ0bWVudCBvZiBSYWRpb2xvZ3ksIFNoaW1hbmUgVW5pdmVyc2l0eSwg
SmFwYW4gRGVwYXJ0bWVudCBvZiBNZWRpY2FsIFBoeXNpY3MgYW5kIEVuZ2luZWVyaW5nLCBMZWVk
cyBUZWFjaGluZyBIb3NwaXRhbHMgTkhTIFRydXN0LCBMZWVkcywgVUsmI3hBO05JSFIgTGVlZHMg
TXVzY3Vsb3NrZWxldGFsIEJpb21lZGljYWwgUmVzZWFyY2ggVW5pdCwgQ2hhcGVsIEFsbGVydG9u
IEhvc3BpdGFsLCBMZWVkcywgVUsgTGVlZHMgSW5zdGl0dXRlIG9mIFJoZXVtYXRpYyBhbmQgTXVz
Y3Vsb3NrZWxldGFsIE1lZGljaW5lLCBVbml2ZXJzaXR5IG9mIExlZWRzLCBMZWVkcywgVUsgRmFj
dWx0eSBvZiBNZWRpY2luZSwgRGVwYXJ0bWVudCBvZiBSYWRpb2xvZ3ksIFNoaW1hbmUgVW5pdmVy
c2l0eSwgSmFwYW4gRGVwYXJ0bWVudCBvZiBNZWRpY2FsIFBoeXNpY3MgYW5kIEVuZ2luZWVyaW5n
LCBMZWVkcyBUZWFjaGluZyBIb3NwaXRhbHMgTkhTIFRydXN0LCBMZWVkcywgVUsmI3hBO05JSFIg
TGVlZHMgTXVzY3Vsb3NrZWxldGFsIEJpb21lZGljYWwgUmVzZWFyY2ggVW5pdCwgQ2hhcGVsIEFs
bGVydG9uIEhvc3BpdGFsLCBMZWVkcywgVUsgTGVlZHMgSW5zdGl0dXRlIG9mIFJoZXVtYXRpYyBh
bmQgTXVzY3Vsb3NrZWxldGFsIE1lZGljaW5lLCBVbml2ZXJzaXR5IG9mIExlZWRzLCBMZWVkcywg
VUsgRmFjdWx0eSBvZiBNZWRpY2luZSwgRGVwYXJ0bWVudCBvZiBSYWRpb2xvZ3ksIFNoaW1hbmUg
VW5pdmVyc2l0eSwgSmFwYW4gRGVwYXJ0bWVudCBvZiBNZWRpY2FsIFBoeXNpY3MgYW5kIEVuZ2lu
ZWVyaW5nLCBMZWVkcyBUZWFjaGluZyBIb3NwaXRhbHMgTkhTIFRydXN0LCBMZWVkcywgVUsmI3hB
O05JSFIgTGVlZHMgTXVzY3Vsb3NrZWxldGFsIEJpb21lZGljYWwgUmVzZWFyY2ggVW5pdCwgQ2hh
cGVsIEFsbGVydG9uIEhvc3BpdGFsLCBMZWVkcywgVUsgTGVlZHMgSW5zdGl0dXRlIG9mIFJoZXVt
YXRpYyBhbmQgTXVzY3Vsb3NrZWxldGFsIE1lZGljaW5lLCBVbml2ZXJzaXR5IG9mIExlZWRzLCBM
ZWVkcywgVUsgRmFjdWx0eSBvZiBNZWRpY2luZSwgRGVwYXJ0bWVudCBvZiBSYWRpb2xvZ3ksIFNo
aW1hbmUgVW5pdmVyc2l0eSwgSmFwYW4gRGVwYXJ0bWVudCBvZiBNZWRpY2FsIFBoeXNpY3MgYW5k
IEVuZ2luZWVyaW5nLCBMZWVkcyBUZWFjaGluZyBIb3NwaXRhbHMgTkhTIFRydXN0LCBMZWVkcywg
VUs8L0FkZHJlc3M+PFdlYl9VUkw+UE06MjUyNjE1NzU8L1dlYl9VUkw+PFpaX0pvdXJuYWxGdWxs
PjxmIG5hbWU9IlN5c3RlbSI+QW5uIFJoZXVtIERpczwvZj48L1paX0pvdXJuYWxGdWxsPjxaWl9X
b3JrZm9ybUlEPjE8L1paX1dvcmtmb3JtSUQ+PC9NREw+PC9DaXRlPjwvUmVmbWFuPm==
</w:fldData>
        </w:fldChar>
      </w:r>
      <w:r w:rsidR="00C711ED">
        <w:rPr>
          <w:sz w:val="24"/>
          <w:szCs w:val="24"/>
          <w:lang w:val="en-GB"/>
        </w:rPr>
        <w:instrText xml:space="preserve"> ADDIN REFMGR.CITE </w:instrText>
      </w:r>
      <w:r w:rsidR="00C711ED">
        <w:rPr>
          <w:sz w:val="24"/>
          <w:szCs w:val="24"/>
          <w:lang w:val="en-GB"/>
        </w:rPr>
        <w:fldChar w:fldCharType="begin">
          <w:fldData xml:space="preserve">PFJlZm1hbj48Q2l0ZT48QXV0aG9yPk9saXZpZXJpPC9BdXRob3I+PFllYXI+MTk5NjwvWWVhcj48
UmVjTnVtPjMyMTQ8L1JlY051bT48SURUZXh0PkRhY3R5bGl0aXMgaW4gcGF0aWVudHMgd2l0aCBz
ZXJvbmVnYXRpdmUgc3BvbmR5bGFydGhyb3BhdGh5LiBBc3Nlc3NtZW50IGJ5IHVsdHJhc29ub2dy
YXBoeSBhbmQgbWFnbmV0aWMgcmVzb25hbmNlIGltYWdpbmc8L0lEVGV4dD48TURMIFJlZl9UeXBl
PSJKb3VybmFsIj48UmVmX1R5cGU+Sm91cm5hbDwvUmVmX1R5cGU+PFJlZl9JRD4zMjE0PC9SZWZf
SUQ+PFRpdGxlX1ByaW1hcnk+RGFjdHlsaXRpcyBpbiBwYXRpZW50cyB3aXRoIHNlcm9uZWdhdGl2
ZSBzcG9uZHlsYXJ0aHJvcGF0aHkuIEFzc2Vzc21lbnQgYnkgdWx0cmFzb25vZ3JhcGh5IGFuZCBt
YWduZXRpYyByZXNvbmFuY2UgaW1hZ2luZzwvVGl0bGVfUHJpbWFyeT48QXV0aG9yc19QcmltYXJ5
Pk9saXZpZXJpLEkuPC9BdXRob3JzX1ByaW1hcnk+PEF1dGhvcnNfUHJpbWFyeT5CYXJvenppLEwu
PC9BdXRob3JzX1ByaW1hcnk+PEF1dGhvcnNfUHJpbWFyeT5GYXZhcm8sTC48L0F1dGhvcnNfUHJp
bWFyeT48QXV0aG9yc19QcmltYXJ5PlBpZXJybyxBLjwvQXV0aG9yc19QcmltYXJ5PjxBdXRob3Jz
X1ByaW1hcnk+RGUsTWF0dGVpcyBNLjwvQXV0aG9yc19QcmltYXJ5PjxBdXRob3JzX1ByaW1hcnk+
Qm9yZ2hpLEMuPC9BdXRob3JzX1ByaW1hcnk+PEF1dGhvcnNfUHJpbWFyeT5QYWR1bGEsQS48L0F1
dGhvcnNfUHJpbWFyeT48QXV0aG9yc19QcmltYXJ5PkZlcnJpLFMuPC9BdXRob3JzX1ByaW1hcnk+
PEF1dGhvcnNfUHJpbWFyeT5QYXZsaWNhLFAuPC9BdXRob3JzX1ByaW1hcnk+PERhdGVfUHJpbWFy
eT4xOTk2Lzk8L0RhdGVfUHJpbWFyeT48S2V5d29yZHM+QXJ0aHJpdGlzPC9LZXl3b3Jkcz48S2V5
d29yZHM+Q29tcGFyYXRpdmUgU3R1ZHk8L0tleXdvcmRzPjxLZXl3b3Jkcz5jb21wbGljYXRpb25z
PC9LZXl3b3Jkcz48S2V5d29yZHM+ZGlhZ25vc2lzPC9LZXl3b3Jkcz48S2V5d29yZHM+RGlhZ25v
c3RpYyBJbWFnaW5nPC9LZXl3b3Jkcz48S2V5d29yZHM+RmluZ2VyIEpvaW50PC9LZXl3b3Jkcz48
S2V5d29yZHM+RmluZ2VyczwvS2V5d29yZHM+PEtleXdvcmRzPkh1bWFuczwvS2V5d29yZHM+PEtl
eXdvcmRzPkl0YWx5PC9LZXl3b3Jkcz48S2V5d29yZHM+Sm9pbnRzPC9LZXl3b3Jkcz48S2V5d29y
ZHM+TWFnbmV0aWMgUmVzb25hbmNlIEltYWdpbmc8L0tleXdvcmRzPjxLZXl3b3Jkcz5tZXRob2Rz
PC9LZXl3b3Jkcz48S2V5d29yZHM+TWlkZGxlIEFnZWQ8L0tleXdvcmRzPjxLZXl3b3Jkcz5wYXRo
b2xvZ3k8L0tleXdvcmRzPjxLZXl3b3Jkcz5QYXRpZW50czwvS2V5d29yZHM+PEtleXdvcmRzPlBo
eXNpY2FsIEV4YW1pbmF0aW9uPC9LZXl3b3Jkcz48S2V5d29yZHM+UmVzZWFyY2g8L0tleXdvcmRz
PjxLZXl3b3Jkcz5TZW5zaXRpdml0eSBhbmQgU3BlY2lmaWNpdHk8L0tleXdvcmRzPjxLZXl3b3Jk
cz5TcG9uZHlsYXJ0aHJvcGF0aGllczwvS2V5d29yZHM+PEtleXdvcmRzPlNwb25keWxpdGlzPC9L
ZXl3b3Jkcz48S2V5d29yZHM+VGVub3N5bm92aXRpczwvS2V5d29yZHM+PEtleXdvcmRzPnVsdHJh
c29ub2dyYXBoeTwvS2V5d29yZHM+PFJlcHJpbnQ+Tm90IGluIEZpbGU8L1JlcHJpbnQ+PFN0YXJ0
X1BhZ2U+MTUyNDwvU3RhcnRfUGFnZT48RW5kX1BhZ2U+MTUyODwvRW5kX1BhZ2U+PFBlcmlvZGlj
YWw+QXJ0aHJpdGlzIFJoZXVtPC9QZXJpb2RpY2FsPjxWb2x1bWU+Mzk8L1ZvbHVtZT48SXNzdWU+
OTwvSXNzdWU+PEFkZHJlc3M+VW5pdmVyc2l0eSBvZiBCb2xvZ25hLCBJdGFseTwvQWRkcmVzcz48
V2ViX1VSTD5QTTo4ODE0MDY0PC9XZWJfVVJMPjxaWl9Kb3VybmFsRnVsbD48ZiBuYW1lPSJTeXN0
ZW0iPkFydGhyaXRpcyBSaGV1bTwvZj48L1paX0pvdXJuYWxGdWxsPjxaWl9Xb3JrZm9ybUlEPjE8
L1paX1dvcmtmb3JtSUQ+PC9NREw+PC9DaXRlPjxDaXRlPjxBdXRob3I+VGFuPC9BdXRob3I+PFll
YXI+MjAxNTwvWWVhcj48UmVjTnVtPjMyMTY8L1JlY051bT48SURUZXh0PkhpZ2gtcmVzb2x1dGlv
biBNUkkgYXNzZXNzbWVudCBvZiBkYWN0eWxpdGlzIGluIHBzb3JpYXRpYyBhcnRocml0aXMgc2hv
d3MgZmxleG9yIHRlbmRvbiBwdWxsZXkgYW5kIHNoZWF0aC1yZWxhdGVkIGVudGhlc2l0aXM8L0lE
VGV4dD48TURMIFJlZl9UeXBlPSJKb3VybmFsIj48UmVmX1R5cGU+Sm91cm5hbDwvUmVmX1R5cGU+
PFJlZl9JRD4zMjE2PC9SZWZfSUQ+PFRpdGxlX1ByaW1hcnk+SGlnaC1yZXNvbHV0aW9uIE1SSSBh
c3Nlc3NtZW50IG9mIGRhY3R5bGl0aXMgaW4gcHNvcmlhdGljIGFydGhyaXRpcyBzaG93cyBmbGV4
b3IgdGVuZG9uIHB1bGxleSBhbmQgc2hlYXRoLXJlbGF0ZWQgZW50aGVzaXRpczwvVGl0bGVfUHJp
bWFyeT48QXV0aG9yc19QcmltYXJ5PlRhbixBLkwuPC9BdXRob3JzX1ByaW1hcnk+PEF1dGhvcnNf
UHJpbWFyeT5GdWt1YmEsRS48L0F1dGhvcnNfUHJpbWFyeT48QXV0aG9yc19QcmltYXJ5PkhhbGxp
ZGF5LE4uQS48L0F1dGhvcnNfUHJpbWFyeT48QXV0aG9yc19QcmltYXJ5PlRhbm5lcixTLkYuPC9B
dXRob3JzX1ByaW1hcnk+PEF1dGhvcnNfUHJpbWFyeT5FbWVyeSxQLjwvQXV0aG9yc19QcmltYXJ5
PjxBdXRob3JzX1ByaW1hcnk+TWNHb25hZ2xlLEQuPC9BdXRob3JzX1ByaW1hcnk+PERhdGVfUHJp
bWFyeT4yMDE1LzE8L0RhdGVfUHJpbWFyeT48S2V5d29yZHM+YWJub3JtYWxpdGllczwvS2V5d29y
ZHM+PEtleXdvcmRzPkFkdWx0PC9LZXl3b3Jkcz48S2V5d29yZHM+QXJ0aHJpdGlzPC9LZXl3b3Jk
cz48S2V5d29yZHM+QXJ0aHJpdGlzLFBzb3JpYXRpYzwvS2V5d29yZHM+PEtleXdvcmRzPkJpb21l
ZGljYWwgUmVzZWFyY2g8L0tleXdvcmRzPjxLZXl3b3Jkcz5DYXNlLUNvbnRyb2wgU3R1ZGllczwv
S2V5d29yZHM+PEtleXdvcmRzPkNvbGxhdGVyYWwgTGlnYW1lbnRzPC9LZXl3b3Jkcz48S2V5d29y
ZHM+RGlzZWFzZTwvS2V5d29yZHM+PEtleXdvcmRzPkZlbWFsZTwvS2V5d29yZHM+PEtleXdvcmRz
PkZpbmdlciBKb2ludDwvS2V5d29yZHM+PEtleXdvcmRzPkZpbmdlcnM8L0tleXdvcmRzPjxLZXl3
b3Jkcz5Ib3NwaXRhbHM8L0tleXdvcmRzPjxLZXl3b3Jkcz5IdW1hbnM8L0tleXdvcmRzPjxLZXl3
b3Jkcz5KYXBhbjwvS2V5d29yZHM+PEtleXdvcmRzPkpvaW50czwvS2V5d29yZHM+PEtleXdvcmRz
PkxpZ2FtZW50cyxBcnRpY3VsYXI8L0tleXdvcmRzPjxLZXl3b3Jkcz5NYWduZXRpYyBSZXNvbmFu
Y2UgSW1hZ2luZzwvS2V5d29yZHM+PEtleXdvcmRzPk1hbGU8L0tleXdvcmRzPjxLZXl3b3Jkcz5t
ZXRob2RzPC9LZXl3b3Jkcz48S2V5d29yZHM+TWlkZGxlIEFnZWQ8L0tleXdvcmRzPjxLZXl3b3Jk
cz5wYXRob2xvZ3k8L0tleXdvcmRzPjxLZXl3b3Jkcz5QYXRpZW50czwvS2V5d29yZHM+PEtleXdv
cmRzPlJlc2VhcmNoPC9LZXl3b3Jkcz48S2V5d29yZHM+VGVhY2hpbmc8L0tleXdvcmRzPjxLZXl3
b3Jkcz5UZW5kb25zPC9LZXl3b3Jkcz48S2V5d29yZHM+VGVub3N5bm92aXRpczwvS2V5d29yZHM+
PEtleXdvcmRzPlRvZSBKb2ludDwvS2V5d29yZHM+PEtleXdvcmRzPlRvZXM8L0tleXdvcmRzPjxL
ZXl3b3Jkcz5Zb3VuZyBBZHVsdDwvS2V5d29yZHM+PFJlcHJpbnQ+Tm90IGluIEZpbGU8L1JlcHJp
bnQ+PFN0YXJ0X1BhZ2U+MTg1PC9TdGFydF9QYWdlPjxFbmRfUGFnZT4xODk8L0VuZF9QYWdlPjxQ
ZXJpb2RpY2FsPkFubiBSaGV1bSBEaXM8L1BlcmlvZGljYWw+PFZvbHVtZT43NDwvVm9sdW1lPjxJ
c3N1ZT4xPC9Jc3N1ZT48VXNlcl9EZWZfNT5QTUM0MjgzNjcwPC9Vc2VyX0RlZl81PjxNaXNjXzM+
YW5ucmhldW1kaXMtMjAxNC0yMDU4MzkgW3BpaV07MTAuMTEzNi9hbm5yaGV1bWRpcy0yMDE0LTIw
NTgzOSBbZG9pXTwvTWlzY18zPjxBZGRyZXNzPk5JSFIgTGVlZHMgTXVzY3Vsb3NrZWxldGFsIEJp
b21lZGljYWwgUmVzZWFyY2ggVW5pdCwgQ2hhcGVsIEFsbGVydG9uIEhvc3BpdGFsLCBMZWVkcywg
VUsgTGVlZHMgSW5zdGl0dXRlIG9mIFJoZXVtYXRpYyBhbmQgTXVzY3Vsb3NrZWxldGFsIE1lZGlj
aW5lLCBVbml2ZXJzaXR5IG9mIExlZWRzLCBMZWVkcywgVUsgRmFjdWx0eSBvZiBNZWRpY2luZSwg
RGVwYXJ0bWVudCBvZiBSYWRpb2xvZ3ksIFNoaW1hbmUgVW5pdmVyc2l0eSwgSmFwYW4gRGVwYXJ0
bWVudCBvZiBNZWRpY2FsIFBoeXNpY3MgYW5kIEVuZ2luZWVyaW5nLCBMZWVkcyBUZWFjaGluZyBI
b3NwaXRhbHMgTkhTIFRydXN0LCBMZWVkcywgVUsmI3hBO05JSFIgTGVlZHMgTXVzY3Vsb3NrZWxl
dGFsIEJpb21lZGljYWwgUmVzZWFyY2ggVW5pdCwgQ2hhcGVsIEFsbGVydG9uIEhvc3BpdGFsLCBM
ZWVkcywgVUsgTGVlZHMgSW5zdGl0dXRlIG9mIFJoZXVtYXRpYyBhbmQgTXVzY3Vsb3NrZWxldGFs
IE1lZGljaW5lLCBVbml2ZXJzaXR5IG9mIExlZWRzLCBMZWVkcywgVUsgRmFjdWx0eSBvZiBNZWRp
Y2luZSwgRGVwYXJ0bWVudCBvZiBSYWRpb2xvZ3ksIFNoaW1hbmUgVW5pdmVyc2l0eSwgSmFwYW4g
RGVwYXJ0bWVudCBvZiBNZWRpY2FsIFBoeXNpY3MgYW5kIEVuZ2luZWVyaW5nLCBMZWVkcyBUZWFj
aGluZyBIb3NwaXRhbHMgTkhTIFRydXN0LCBMZWVkcywgVUsmI3hBO05JSFIgTGVlZHMgTXVzY3Vs
b3NrZWxldGFsIEJpb21lZGljYWwgUmVzZWFyY2ggVW5pdCwgQ2hhcGVsIEFsbGVydG9uIEhvc3Bp
dGFsLCBMZWVkcywgVUsgTGVlZHMgSW5zdGl0dXRlIG9mIFJoZXVtYXRpYyBhbmQgTXVzY3Vsb3Nr
ZWxldGFsIE1lZGljaW5lLCBVbml2ZXJzaXR5IG9mIExlZWRzLCBMZWVkcywgVUsgRmFjdWx0eSBv
ZiBNZWRpY2luZSwgRGVwYXJ0bWVudCBvZiBSYWRpb2xvZ3ksIFNoaW1hbmUgVW5pdmVyc2l0eSwg
SmFwYW4gRGVwYXJ0bWVudCBvZiBNZWRpY2FsIFBoeXNpY3MgYW5kIEVuZ2luZWVyaW5nLCBMZWVk
cyBUZWFjaGluZyBIb3NwaXRhbHMgTkhTIFRydXN0LCBMZWVkcywgVUsmI3hBO05JSFIgTGVlZHMg
TXVzY3Vsb3NrZWxldGFsIEJpb21lZGljYWwgUmVzZWFyY2ggVW5pdCwgQ2hhcGVsIEFsbGVydG9u
IEhvc3BpdGFsLCBMZWVkcywgVUsgTGVlZHMgSW5zdGl0dXRlIG9mIFJoZXVtYXRpYyBhbmQgTXVz
Y3Vsb3NrZWxldGFsIE1lZGljaW5lLCBVbml2ZXJzaXR5IG9mIExlZWRzLCBMZWVkcywgVUsgRmFj
dWx0eSBvZiBNZWRpY2luZSwgRGVwYXJ0bWVudCBvZiBSYWRpb2xvZ3ksIFNoaW1hbmUgVW5pdmVy
c2l0eSwgSmFwYW4gRGVwYXJ0bWVudCBvZiBNZWRpY2FsIFBoeXNpY3MgYW5kIEVuZ2luZWVyaW5n
LCBMZWVkcyBUZWFjaGluZyBIb3NwaXRhbHMgTkhTIFRydXN0LCBMZWVkcywgVUsmI3hBO05JSFIg
TGVlZHMgTXVzY3Vsb3NrZWxldGFsIEJpb21lZGljYWwgUmVzZWFyY2ggVW5pdCwgQ2hhcGVsIEFs
bGVydG9uIEhvc3BpdGFsLCBMZWVkcywgVUsgTGVlZHMgSW5zdGl0dXRlIG9mIFJoZXVtYXRpYyBh
bmQgTXVzY3Vsb3NrZWxldGFsIE1lZGljaW5lLCBVbml2ZXJzaXR5IG9mIExlZWRzLCBMZWVkcywg
VUsgRmFjdWx0eSBvZiBNZWRpY2luZSwgRGVwYXJ0bWVudCBvZiBSYWRpb2xvZ3ksIFNoaW1hbmUg
VW5pdmVyc2l0eSwgSmFwYW4gRGVwYXJ0bWVudCBvZiBNZWRpY2FsIFBoeXNpY3MgYW5kIEVuZ2lu
ZWVyaW5nLCBMZWVkcyBUZWFjaGluZyBIb3NwaXRhbHMgTkhTIFRydXN0LCBMZWVkcywgVUsmI3hB
O05JSFIgTGVlZHMgTXVzY3Vsb3NrZWxldGFsIEJpb21lZGljYWwgUmVzZWFyY2ggVW5pdCwgQ2hh
cGVsIEFsbGVydG9uIEhvc3BpdGFsLCBMZWVkcywgVUsgTGVlZHMgSW5zdGl0dXRlIG9mIFJoZXVt
YXRpYyBhbmQgTXVzY3Vsb3NrZWxldGFsIE1lZGljaW5lLCBVbml2ZXJzaXR5IG9mIExlZWRzLCBM
ZWVkcywgVUsgRmFjdWx0eSBvZiBNZWRpY2luZSwgRGVwYXJ0bWVudCBvZiBSYWRpb2xvZ3ksIFNo
aW1hbmUgVW5pdmVyc2l0eSwgSmFwYW4gRGVwYXJ0bWVudCBvZiBNZWRpY2FsIFBoeXNpY3MgYW5k
IEVuZ2luZWVyaW5nLCBMZWVkcyBUZWFjaGluZyBIb3NwaXRhbHMgTkhTIFRydXN0LCBMZWVkcywg
VUs8L0FkZHJlc3M+PFdlYl9VUkw+UE06MjUyNjE1NzU8L1dlYl9VUkw+PFpaX0pvdXJuYWxGdWxs
PjxmIG5hbWU9IlN5c3RlbSI+QW5uIFJoZXVtIERpczwvZj48L1paX0pvdXJuYWxGdWxsPjxaWl9X
b3JrZm9ybUlEPjE8L1paX1dvcmtmb3JtSUQ+PC9NREw+PC9DaXRlPjwvUmVmbWFuPm==
</w:fldData>
        </w:fldChar>
      </w:r>
      <w:r w:rsidR="00C711ED">
        <w:rPr>
          <w:sz w:val="24"/>
          <w:szCs w:val="24"/>
          <w:lang w:val="en-GB"/>
        </w:rPr>
        <w:instrText xml:space="preserve"> ADDIN EN.CITE.DATA </w:instrText>
      </w:r>
      <w:r w:rsidR="00C711ED">
        <w:rPr>
          <w:sz w:val="24"/>
          <w:szCs w:val="24"/>
          <w:lang w:val="en-GB"/>
        </w:rPr>
      </w:r>
      <w:r w:rsidR="00C711ED">
        <w:rPr>
          <w:sz w:val="24"/>
          <w:szCs w:val="24"/>
          <w:lang w:val="en-GB"/>
        </w:rPr>
        <w:fldChar w:fldCharType="end"/>
      </w:r>
      <w:r w:rsidRPr="00931548">
        <w:rPr>
          <w:sz w:val="24"/>
          <w:szCs w:val="24"/>
          <w:lang w:val="en-GB"/>
        </w:rPr>
      </w:r>
      <w:r w:rsidRPr="00931548">
        <w:rPr>
          <w:sz w:val="24"/>
          <w:szCs w:val="24"/>
          <w:lang w:val="en-GB"/>
        </w:rPr>
        <w:fldChar w:fldCharType="separate"/>
      </w:r>
      <w:r w:rsidR="004256F6" w:rsidRPr="004256F6">
        <w:rPr>
          <w:noProof/>
          <w:sz w:val="24"/>
          <w:szCs w:val="24"/>
          <w:vertAlign w:val="superscript"/>
          <w:lang w:val="en-GB"/>
        </w:rPr>
        <w:t>4, 5</w:t>
      </w:r>
      <w:r w:rsidRPr="00931548">
        <w:rPr>
          <w:sz w:val="24"/>
          <w:szCs w:val="24"/>
          <w:lang w:val="en-GB"/>
        </w:rPr>
        <w:fldChar w:fldCharType="end"/>
      </w:r>
      <w:r w:rsidRPr="00931548">
        <w:rPr>
          <w:sz w:val="24"/>
          <w:szCs w:val="24"/>
          <w:lang w:val="en-GB"/>
        </w:rPr>
        <w:t xml:space="preserve"> and axial involvement is usually separated from that of peripheral joints. However, clearly they are musculoskeletal symptoms of the disease. We will therefore refer to these as “non-articular musculoskeletal manifestations” for the sake of semantic consistency. </w:t>
      </w:r>
    </w:p>
    <w:p w:rsidR="00FB423F" w:rsidDel="007446C0" w:rsidRDefault="00FB423F">
      <w:pPr>
        <w:spacing w:after="0" w:line="360" w:lineRule="auto"/>
        <w:jc w:val="both"/>
        <w:rPr>
          <w:del w:id="19" w:author="Pedro Machado" w:date="2017-05-31T23:40:00Z"/>
          <w:sz w:val="24"/>
          <w:szCs w:val="24"/>
          <w:lang w:val="en-GB"/>
        </w:rPr>
        <w:pPrChange w:id="20" w:author="Pedro Machado" w:date="2017-05-31T23:37:00Z">
          <w:pPr/>
        </w:pPrChange>
      </w:pPr>
    </w:p>
    <w:p w:rsidR="007446C0" w:rsidRDefault="007446C0">
      <w:pPr>
        <w:spacing w:after="0" w:line="360" w:lineRule="auto"/>
        <w:jc w:val="both"/>
        <w:rPr>
          <w:ins w:id="21" w:author="Pedro Machado" w:date="2017-05-31T23:40:00Z"/>
          <w:i/>
          <w:sz w:val="24"/>
          <w:szCs w:val="24"/>
          <w:lang w:val="en-GB"/>
        </w:rPr>
        <w:pPrChange w:id="22" w:author="Pedro Machado" w:date="2017-05-31T23:37:00Z">
          <w:pPr/>
        </w:pPrChange>
      </w:pPr>
    </w:p>
    <w:p w:rsidR="007446C0" w:rsidRDefault="007446C0">
      <w:pPr>
        <w:rPr>
          <w:ins w:id="23" w:author="Pedro Machado" w:date="2017-05-31T23:40:00Z"/>
          <w:i/>
          <w:sz w:val="24"/>
          <w:szCs w:val="24"/>
          <w:lang w:val="en-GB"/>
        </w:rPr>
      </w:pPr>
      <w:ins w:id="24" w:author="Pedro Machado" w:date="2017-05-31T23:40:00Z">
        <w:r>
          <w:rPr>
            <w:i/>
            <w:sz w:val="24"/>
            <w:szCs w:val="24"/>
            <w:lang w:val="en-GB"/>
          </w:rPr>
          <w:br w:type="page"/>
        </w:r>
      </w:ins>
    </w:p>
    <w:p w:rsidR="00FB423F" w:rsidRDefault="00FB423F">
      <w:pPr>
        <w:spacing w:after="0" w:line="360" w:lineRule="auto"/>
        <w:jc w:val="both"/>
        <w:rPr>
          <w:i/>
          <w:sz w:val="24"/>
          <w:szCs w:val="24"/>
          <w:lang w:val="en-GB"/>
        </w:rPr>
        <w:pPrChange w:id="25" w:author="Pedro Machado" w:date="2017-05-31T23:37:00Z">
          <w:pPr/>
        </w:pPrChange>
      </w:pPr>
      <w:r>
        <w:rPr>
          <w:i/>
          <w:sz w:val="24"/>
          <w:szCs w:val="24"/>
          <w:lang w:val="en-GB"/>
        </w:rPr>
        <w:lastRenderedPageBreak/>
        <w:t>Recommendations</w:t>
      </w:r>
    </w:p>
    <w:p w:rsidR="00FB423F" w:rsidRPr="004875A7" w:rsidRDefault="00FB423F">
      <w:pPr>
        <w:spacing w:after="0" w:line="360" w:lineRule="auto"/>
        <w:jc w:val="both"/>
        <w:rPr>
          <w:sz w:val="24"/>
          <w:szCs w:val="24"/>
          <w:lang w:val="en-GB"/>
        </w:rPr>
        <w:pPrChange w:id="26" w:author="Pedro Machado" w:date="2017-05-31T23:37:00Z">
          <w:pPr>
            <w:spacing w:line="360" w:lineRule="auto"/>
          </w:pPr>
        </w:pPrChange>
      </w:pPr>
    </w:p>
    <w:p w:rsidR="007446C0" w:rsidRDefault="007446C0">
      <w:pPr>
        <w:pStyle w:val="Listenabsatz"/>
        <w:autoSpaceDE w:val="0"/>
        <w:autoSpaceDN w:val="0"/>
        <w:adjustRightInd w:val="0"/>
        <w:spacing w:after="0" w:line="360" w:lineRule="auto"/>
        <w:ind w:left="0"/>
        <w:jc w:val="both"/>
        <w:rPr>
          <w:ins w:id="27" w:author="Pedro Machado" w:date="2017-05-31T23:43:00Z"/>
          <w:i/>
          <w:sz w:val="24"/>
          <w:szCs w:val="24"/>
          <w:lang w:val="en-US"/>
        </w:rPr>
        <w:pPrChange w:id="28" w:author="Pedro Machado" w:date="2017-05-31T23:41:00Z">
          <w:pPr>
            <w:pStyle w:val="Listenabsatz"/>
            <w:numPr>
              <w:numId w:val="2"/>
            </w:numPr>
            <w:autoSpaceDE w:val="0"/>
            <w:autoSpaceDN w:val="0"/>
            <w:adjustRightInd w:val="0"/>
            <w:spacing w:after="0" w:line="360" w:lineRule="auto"/>
            <w:ind w:hanging="360"/>
          </w:pPr>
        </w:pPrChange>
      </w:pPr>
      <w:ins w:id="29" w:author="Pedro Machado" w:date="2017-05-31T23:41:00Z">
        <w:r>
          <w:rPr>
            <w:i/>
            <w:sz w:val="24"/>
            <w:szCs w:val="24"/>
            <w:lang w:val="en-US"/>
          </w:rPr>
          <w:t xml:space="preserve">1. </w:t>
        </w:r>
      </w:ins>
      <w:r w:rsidR="00FB423F" w:rsidRPr="00EE5B18">
        <w:rPr>
          <w:i/>
          <w:sz w:val="24"/>
          <w:szCs w:val="24"/>
          <w:lang w:val="en-US"/>
        </w:rPr>
        <w:t xml:space="preserve">The treatment target should be clinical remission/inactive disease of musculoskeletal (arthritis, </w:t>
      </w:r>
      <w:proofErr w:type="spellStart"/>
      <w:r w:rsidR="00FB423F" w:rsidRPr="00EE5B18">
        <w:rPr>
          <w:i/>
          <w:sz w:val="24"/>
          <w:szCs w:val="24"/>
          <w:lang w:val="en-US"/>
        </w:rPr>
        <w:t>dactylitis</w:t>
      </w:r>
      <w:proofErr w:type="spellEnd"/>
      <w:r w:rsidR="00FB423F" w:rsidRPr="00EE5B18">
        <w:rPr>
          <w:i/>
          <w:sz w:val="24"/>
          <w:szCs w:val="24"/>
          <w:lang w:val="en-US"/>
        </w:rPr>
        <w:t xml:space="preserve">, </w:t>
      </w:r>
      <w:proofErr w:type="spellStart"/>
      <w:r w:rsidR="00FB423F" w:rsidRPr="00EE5B18">
        <w:rPr>
          <w:i/>
          <w:sz w:val="24"/>
          <w:szCs w:val="24"/>
          <w:lang w:val="en-US"/>
        </w:rPr>
        <w:t>enthesitis</w:t>
      </w:r>
      <w:proofErr w:type="spellEnd"/>
      <w:r w:rsidR="00FB423F" w:rsidRPr="00EE5B18">
        <w:rPr>
          <w:i/>
          <w:sz w:val="24"/>
          <w:szCs w:val="24"/>
          <w:lang w:val="en-US"/>
        </w:rPr>
        <w:t>, axial disease) and extra-articular manifestations.</w:t>
      </w:r>
      <w:r w:rsidR="00A6178F" w:rsidRPr="00EE5B18">
        <w:rPr>
          <w:i/>
          <w:sz w:val="24"/>
          <w:szCs w:val="24"/>
          <w:lang w:val="en-US"/>
        </w:rPr>
        <w:t xml:space="preserve"> </w:t>
      </w:r>
    </w:p>
    <w:p w:rsidR="00EE5B18" w:rsidRPr="007446C0" w:rsidRDefault="00A6178F">
      <w:pPr>
        <w:pStyle w:val="Listenabsatz"/>
        <w:autoSpaceDE w:val="0"/>
        <w:autoSpaceDN w:val="0"/>
        <w:adjustRightInd w:val="0"/>
        <w:spacing w:after="0" w:line="360" w:lineRule="auto"/>
        <w:ind w:left="0"/>
        <w:jc w:val="both"/>
        <w:rPr>
          <w:ins w:id="30" w:author="Pedro Machado" w:date="2017-05-31T23:40:00Z"/>
          <w:rFonts w:cs="Times New Roman"/>
          <w:sz w:val="24"/>
          <w:szCs w:val="24"/>
          <w:lang w:val="en-US"/>
        </w:rPr>
        <w:pPrChange w:id="31" w:author="Pedro Machado" w:date="2017-05-31T23:41:00Z">
          <w:pPr>
            <w:pStyle w:val="Listenabsatz"/>
            <w:numPr>
              <w:numId w:val="2"/>
            </w:numPr>
            <w:autoSpaceDE w:val="0"/>
            <w:autoSpaceDN w:val="0"/>
            <w:adjustRightInd w:val="0"/>
            <w:spacing w:after="0" w:line="360" w:lineRule="auto"/>
            <w:ind w:hanging="360"/>
          </w:pPr>
        </w:pPrChange>
      </w:pPr>
      <w:r w:rsidRPr="00EE5B18">
        <w:rPr>
          <w:sz w:val="24"/>
          <w:szCs w:val="24"/>
          <w:lang w:val="en-US"/>
        </w:rPr>
        <w:t xml:space="preserve">Further points discussed: </w:t>
      </w:r>
      <w:r w:rsidRPr="00EE5B18">
        <w:rPr>
          <w:rFonts w:cs="AdvTTb2d6d9f8.I"/>
          <w:sz w:val="24"/>
          <w:szCs w:val="24"/>
          <w:lang w:val="en-US"/>
        </w:rPr>
        <w:t xml:space="preserve">Listing these features </w:t>
      </w:r>
      <w:r w:rsidR="00FB423F" w:rsidRPr="00EE5B18">
        <w:rPr>
          <w:rFonts w:cs="AdvTTb2d6d9f8.I"/>
          <w:sz w:val="24"/>
          <w:szCs w:val="24"/>
          <w:lang w:val="en-US"/>
        </w:rPr>
        <w:t xml:space="preserve">does not imply that rheumatologists must focus on the treatment of extra-articular (i.e. organ) manifestations, as these may be managed by other specialists, in line with overarching principle C. </w:t>
      </w:r>
      <w:r w:rsidRPr="00EE5B18">
        <w:rPr>
          <w:rFonts w:cs="AdvTTb2d6d9f8.I"/>
          <w:sz w:val="24"/>
          <w:szCs w:val="24"/>
          <w:lang w:val="en-US"/>
        </w:rPr>
        <w:t>Further, a</w:t>
      </w:r>
      <w:r w:rsidR="00FB423F" w:rsidRPr="00EE5B18">
        <w:rPr>
          <w:rFonts w:cs="AdvTTb2d6d9f8.I"/>
          <w:sz w:val="24"/>
          <w:szCs w:val="24"/>
          <w:lang w:val="en-US"/>
        </w:rPr>
        <w:t xml:space="preserve">s also mentioned in 2012, “remission” and “inactive disease” were seen as synonymous, since given overarching principle E, abrogation of inflammation is important and means reversing disease activity. </w:t>
      </w:r>
      <w:r w:rsidRPr="00EE5B18">
        <w:rPr>
          <w:rFonts w:cs="AdvTTb2d6d9f8.I"/>
          <w:sz w:val="24"/>
          <w:szCs w:val="24"/>
          <w:lang w:val="en-US"/>
        </w:rPr>
        <w:t>Importantly, t</w:t>
      </w:r>
      <w:r w:rsidR="00FB423F" w:rsidRPr="00EE5B18">
        <w:rPr>
          <w:rFonts w:cs="AdvTTb2d6d9f8.I"/>
          <w:sz w:val="24"/>
          <w:szCs w:val="24"/>
          <w:lang w:val="en-US"/>
        </w:rPr>
        <w:t xml:space="preserve">his </w:t>
      </w:r>
      <w:r w:rsidRPr="00EE5B18">
        <w:rPr>
          <w:rFonts w:cs="AdvTTb2d6d9f8.I"/>
          <w:sz w:val="24"/>
          <w:szCs w:val="24"/>
          <w:lang w:val="en-US"/>
        </w:rPr>
        <w:t xml:space="preserve">recommendation </w:t>
      </w:r>
      <w:r w:rsidR="00FB423F" w:rsidRPr="00EE5B18">
        <w:rPr>
          <w:rFonts w:cs="AdvTTb2d6d9f8.I"/>
          <w:sz w:val="24"/>
          <w:szCs w:val="24"/>
          <w:lang w:val="en-US"/>
        </w:rPr>
        <w:t>addresses a general theme and not any particular measure or score; these are dealt with in subsequent items.</w:t>
      </w:r>
      <w:r w:rsidR="00EE5B18" w:rsidRPr="00EE5B18">
        <w:rPr>
          <w:rFonts w:cs="AdvTTb2d6d9f8.I"/>
          <w:sz w:val="24"/>
          <w:szCs w:val="24"/>
          <w:lang w:val="en-US"/>
        </w:rPr>
        <w:t xml:space="preserve"> </w:t>
      </w:r>
    </w:p>
    <w:p w:rsidR="007446C0" w:rsidRPr="00EE5B18" w:rsidRDefault="007446C0">
      <w:pPr>
        <w:pStyle w:val="Listenabsatz"/>
        <w:autoSpaceDE w:val="0"/>
        <w:autoSpaceDN w:val="0"/>
        <w:adjustRightInd w:val="0"/>
        <w:spacing w:after="0" w:line="360" w:lineRule="auto"/>
        <w:ind w:left="0"/>
        <w:jc w:val="both"/>
        <w:rPr>
          <w:rFonts w:cs="Times New Roman"/>
          <w:sz w:val="24"/>
          <w:szCs w:val="24"/>
          <w:lang w:val="en-US"/>
        </w:rPr>
        <w:pPrChange w:id="32" w:author="Pedro Machado" w:date="2017-05-31T23:41:00Z">
          <w:pPr>
            <w:pStyle w:val="Listenabsatz"/>
            <w:numPr>
              <w:numId w:val="2"/>
            </w:numPr>
            <w:autoSpaceDE w:val="0"/>
            <w:autoSpaceDN w:val="0"/>
            <w:adjustRightInd w:val="0"/>
            <w:spacing w:after="0" w:line="360" w:lineRule="auto"/>
            <w:ind w:hanging="360"/>
          </w:pPr>
        </w:pPrChange>
      </w:pPr>
    </w:p>
    <w:p w:rsidR="007446C0" w:rsidRDefault="007446C0">
      <w:pPr>
        <w:pStyle w:val="Listenabsatz"/>
        <w:autoSpaceDE w:val="0"/>
        <w:autoSpaceDN w:val="0"/>
        <w:adjustRightInd w:val="0"/>
        <w:spacing w:after="0" w:line="360" w:lineRule="auto"/>
        <w:ind w:left="0"/>
        <w:jc w:val="both"/>
        <w:rPr>
          <w:ins w:id="33" w:author="Pedro Machado" w:date="2017-05-31T23:43:00Z"/>
          <w:i/>
          <w:sz w:val="24"/>
          <w:szCs w:val="24"/>
          <w:lang w:val="en-US"/>
        </w:rPr>
        <w:pPrChange w:id="34" w:author="Pedro Machado" w:date="2017-05-31T23:41:00Z">
          <w:pPr>
            <w:pStyle w:val="Listenabsatz"/>
            <w:numPr>
              <w:numId w:val="2"/>
            </w:numPr>
            <w:autoSpaceDE w:val="0"/>
            <w:autoSpaceDN w:val="0"/>
            <w:adjustRightInd w:val="0"/>
            <w:spacing w:after="0" w:line="360" w:lineRule="auto"/>
            <w:ind w:hanging="360"/>
          </w:pPr>
        </w:pPrChange>
      </w:pPr>
      <w:ins w:id="35" w:author="Pedro Machado" w:date="2017-05-31T23:41:00Z">
        <w:r>
          <w:rPr>
            <w:i/>
            <w:sz w:val="24"/>
            <w:szCs w:val="24"/>
            <w:lang w:val="en-US"/>
          </w:rPr>
          <w:t xml:space="preserve">2. </w:t>
        </w:r>
      </w:ins>
      <w:r w:rsidR="00A6178F" w:rsidRPr="00EE5B18">
        <w:rPr>
          <w:i/>
          <w:sz w:val="24"/>
          <w:szCs w:val="24"/>
          <w:lang w:val="en-US"/>
        </w:rPr>
        <w:t xml:space="preserve">The treatment target should be </w:t>
      </w:r>
      <w:proofErr w:type="spellStart"/>
      <w:r w:rsidR="00A6178F" w:rsidRPr="00EE5B18">
        <w:rPr>
          <w:i/>
          <w:sz w:val="24"/>
          <w:szCs w:val="24"/>
          <w:lang w:val="en-US"/>
        </w:rPr>
        <w:t>individualised</w:t>
      </w:r>
      <w:proofErr w:type="spellEnd"/>
      <w:r w:rsidR="00A6178F" w:rsidRPr="00EE5B18">
        <w:rPr>
          <w:i/>
          <w:sz w:val="24"/>
          <w:szCs w:val="24"/>
          <w:lang w:val="en-US"/>
        </w:rPr>
        <w:t xml:space="preserve"> based on the current clinical manifestations of the disease; the treatment modality should be considered when defining the time required to reach the target. </w:t>
      </w:r>
    </w:p>
    <w:p w:rsidR="00EE5B18" w:rsidRDefault="00A6178F">
      <w:pPr>
        <w:pStyle w:val="Listenabsatz"/>
        <w:autoSpaceDE w:val="0"/>
        <w:autoSpaceDN w:val="0"/>
        <w:adjustRightInd w:val="0"/>
        <w:spacing w:after="0" w:line="360" w:lineRule="auto"/>
        <w:ind w:left="0"/>
        <w:jc w:val="both"/>
        <w:rPr>
          <w:ins w:id="36" w:author="Pedro Machado" w:date="2017-05-31T23:42:00Z"/>
          <w:rFonts w:cs="Times New Roman"/>
          <w:sz w:val="24"/>
          <w:szCs w:val="24"/>
          <w:lang w:val="en-US"/>
        </w:rPr>
        <w:pPrChange w:id="37" w:author="Pedro Machado" w:date="2017-05-31T23:41:00Z">
          <w:pPr>
            <w:pStyle w:val="Listenabsatz"/>
            <w:numPr>
              <w:numId w:val="2"/>
            </w:numPr>
            <w:autoSpaceDE w:val="0"/>
            <w:autoSpaceDN w:val="0"/>
            <w:adjustRightInd w:val="0"/>
            <w:spacing w:after="0" w:line="360" w:lineRule="auto"/>
            <w:ind w:hanging="360"/>
          </w:pPr>
        </w:pPrChange>
      </w:pPr>
      <w:r w:rsidRPr="00EE5B18">
        <w:rPr>
          <w:sz w:val="24"/>
          <w:szCs w:val="24"/>
          <w:lang w:val="en-US"/>
        </w:rPr>
        <w:t xml:space="preserve">Further points discussed: </w:t>
      </w:r>
      <w:r w:rsidRPr="00EE5B18">
        <w:rPr>
          <w:sz w:val="24"/>
          <w:szCs w:val="24"/>
          <w:lang w:val="en-GB"/>
        </w:rPr>
        <w:t>There is currently still no evidence in terms of respective strategic trials that individualisation of the treatment target on the basis of clinical manifestations has any advantage; however, this was assumed by the task force, since for example significant skin involvement in addition to joint involvement may elicit a different drug strategy than arthritis with just little cutaneous manifestations or major skin disease with low arthritic activity.</w:t>
      </w:r>
      <w:r w:rsidRPr="00EE5B18">
        <w:rPr>
          <w:sz w:val="24"/>
          <w:szCs w:val="24"/>
          <w:lang w:val="en-GB"/>
        </w:rPr>
        <w:fldChar w:fldCharType="begin">
          <w:fldData xml:space="preserve">PFJlZm1hbj48Q2l0ZT48QXV0aG9yPkNvYXRlczwvQXV0aG9yPjxZZWFyPjIwMTY8L1llYXI+PFJl
Y051bT4zMTUyPC9SZWNOdW0+PElEVGV4dD5Hcm91cCBmb3IgUmVzZWFyY2ggYW5kIEFzc2Vzc21l
bnQgb2YgUHNvcmlhc2lzIGFuZCBQc29yaWF0aWMgQXJ0aHJpdGlzIDIwMTUgVHJlYXRtZW50IFJl
Y29tbWVuZGF0aW9ucyBmb3IgUHNvcmlhdGljIEFydGhyaXRpczwvSURUZXh0PjxNREwgUmVmX1R5
cGU9IkpvdXJuYWwiPjxSZWZfVHlwZT5Kb3VybmFsPC9SZWZfVHlwZT48UmVmX0lEPjMxNTI8L1Jl
Zl9JRD48VGl0bGVfUHJpbWFyeT5Hcm91cCBmb3IgUmVzZWFyY2ggYW5kIEFzc2Vzc21lbnQgb2Yg
UHNvcmlhc2lzIGFuZCBQc29yaWF0aWMgQXJ0aHJpdGlzIDIwMTUgVHJlYXRtZW50IFJlY29tbWVu
ZGF0aW9ucyBmb3IgUHNvcmlhdGljIEFydGhyaXRpczwvVGl0bGVfUHJpbWFyeT48QXV0aG9yc19Q
cmltYXJ5PkNvYXRlcyxMLkMuPC9BdXRob3JzX1ByaW1hcnk+PEF1dGhvcnNfUHJpbWFyeT5LYXZh
bmF1Z2gsQS48L0F1dGhvcnNfUHJpbWFyeT48QXV0aG9yc19QcmltYXJ5Pk1lYXNlLFAuSi48L0F1
dGhvcnNfUHJpbWFyeT48QXV0aG9yc19QcmltYXJ5PlNvcmlhbm8sRS5SLjwvQXV0aG9yc19Qcmlt
YXJ5PjxBdXRob3JzX1ByaW1hcnk+TGF1cmEgQWNvc3RhLUZlbHF1ZXIsTS48L0F1dGhvcnNfUHJp
bWFyeT48QXV0aG9yc19QcmltYXJ5PkFybXN0cm9uZyxBLlcuPC9BdXRob3JzX1ByaW1hcnk+PEF1
dGhvcnNfUHJpbWFyeT5CYXV0aXN0YS1Nb2xhbm8sVy48L0F1dGhvcnNfUHJpbWFyeT48QXV0aG9y
c19QcmltYXJ5PkJvZWhuY2tlLFcuSC48L0F1dGhvcnNfUHJpbWFyeT48QXV0aG9yc19QcmltYXJ5
PkNhbXBiZWxsLFcuPC9BdXRob3JzX1ByaW1hcnk+PEF1dGhvcnNfUHJpbWFyeT5DYXVsaSxBLjwv
QXV0aG9yc19QcmltYXJ5PjxBdXRob3JzX1ByaW1hcnk+RXNwaW5vemEsTC5SLjwvQXV0aG9yc19Q
cmltYXJ5PjxBdXRob3JzX1ByaW1hcnk+Rml0emdlcmFsZCxPLjwvQXV0aG9yc19QcmltYXJ5PjxB
dXRob3JzX1ByaW1hcnk+R2xhZG1hbixELkQuPC9BdXRob3JzX1ByaW1hcnk+PEF1dGhvcnNfUHJp
bWFyeT5Hb3R0bGllYixBLjwvQXV0aG9yc19QcmltYXJ5PjxBdXRob3JzX1ByaW1hcnk+SGVsbGl3
ZWxsLFAuUy48L0F1dGhvcnNfUHJpbWFyeT48QXV0aG9yc19QcmltYXJ5Pkh1c25pLE0uRS48L0F1
dGhvcnNfUHJpbWFyeT48QXV0aG9yc19QcmltYXJ5PkxvdmUsVC5KLjwvQXV0aG9yc19QcmltYXJ5
PjxBdXRob3JzX1ByaW1hcnk+THVicmFubyxFLjwvQXV0aG9yc19QcmltYXJ5PjxBdXRob3JzX1By
aW1hcnk+TWNIdWdoLE4uPC9BdXRob3JzX1ByaW1hcnk+PEF1dGhvcnNfUHJpbWFyeT5OYXNoLFAu
PC9BdXRob3JzX1ByaW1hcnk+PEF1dGhvcnNfUHJpbWFyeT5PZ2RpZSxBLjwvQXV0aG9yc19Qcmlt
YXJ5PjxBdXRob3JzX1ByaW1hcnk+T3JiYWksQS5NLjwvQXV0aG9yc19QcmltYXJ5PjxBdXRob3Jz
X1ByaW1hcnk+UGFya2luc29uLEEuPC9BdXRob3JzX1ByaW1hcnk+PEF1dGhvcnNfUHJpbWFyeT5P
JmFwb3M7U3VsbGl2YW4sRC48L0F1dGhvcnNfUHJpbWFyeT48QXV0aG9yc19QcmltYXJ5PlJvc2Vu
LEMuRi48L0F1dGhvcnNfUHJpbWFyeT48QXV0aG9yc19QcmltYXJ5PlNjaHdhcnR6bWFuLFMuPC9B
dXRob3JzX1ByaW1hcnk+PEF1dGhvcnNfUHJpbWFyeT5TaWVnZWwsRS5MLjwvQXV0aG9yc19Qcmlt
YXJ5PjxBdXRob3JzX1ByaW1hcnk+VG9sb3phLFMuPC9BdXRob3JzX1ByaW1hcnk+PEF1dGhvcnNf
UHJpbWFyeT5UdW9uZyxXLjwvQXV0aG9yc19QcmltYXJ5PjxBdXRob3JzX1ByaW1hcnk+Uml0Y2hs
aW4sQy5ULjwvQXV0aG9yc19QcmltYXJ5PjxEYXRlX1ByaW1hcnk+MjAxNi81PC9EYXRlX1ByaW1h
cnk+PEtleXdvcmRzPkFydGhyaXRpczwvS2V5d29yZHM+PEtleXdvcmRzPkF1c3RyYWxpYTwvS2V5
d29yZHM+PEtleXdvcmRzPkNhbGlmb3JuaWE8L0tleXdvcmRzPjxLZXl3b3Jkcz5DYW5hZGE8L0tl
eXdvcmRzPjxLZXl3b3Jkcz5Db21vcmJpZGl0eTwvS2V5d29yZHM+PEtleXdvcmRzPkNvbnNlbnN1
czwvS2V5d29yZHM+PEtleXdvcmRzPkRpc2Vhc2U8L0tleXdvcmRzPjxLZXl3b3Jkcz5IZWFsdGg8
L0tleXdvcmRzPjxLZXl3b3Jkcz5Ib3NwaXRhbHM8L0tleXdvcmRzPjxLZXl3b3Jkcz5JdGFseTwv
S2V5d29yZHM+PEtleXdvcmRzPk1hc3NhY2h1c2V0dHM8L0tleXdvcmRzPjxLZXl3b3Jkcz5tZXRo
b2RzPC9LZXl3b3Jkcz48S2V5d29yZHM+T250YXJpbzwvS2V5d29yZHM+PEtleXdvcmRzPlBhdGll
bnRzPC9LZXl3b3Jkcz48S2V5d29yZHM+UGVubnN5bHZhbmlhPC9LZXl3b3Jkcz48S2V5d29yZHM+
UHNvcmlhc2lzPC9LZXl3b3Jkcz48S2V5d29yZHM+UmVzZWFyY2g8L0tleXdvcmRzPjxLZXl3b3Jk
cz5SaGV1bWF0aWMgRGlzZWFzZXM8L0tleXdvcmRzPjxLZXl3b3Jkcz5Ta2luPC9LZXl3b3Jkcz48
S2V5d29yZHM+c3VyZ2VyeTwvS2V5d29yZHM+PEtleXdvcmRzPlN3aXR6ZXJsYW5kPC9LZXl3b3Jk
cz48UmVwcmludD5Ob3QgaW4gRmlsZTwvUmVwcmludD48U3RhcnRfUGFnZT4xMDYwPC9TdGFydF9Q
YWdlPjxFbmRfUGFnZT4xMDcxPC9FbmRfUGFnZT48UGVyaW9kaWNhbD5BcnRocml0aXMgUmhldW1h
dG9sPC9QZXJpb2RpY2FsPjxWb2x1bWU+Njg8L1ZvbHVtZT48SXNzdWU+NTwvSXNzdWU+PE1pc2Nf
Mz4xMC4xMDAyL2FydC4zOTU3MyBbZG9pXTwvTWlzY18zPjxBZGRyZXNzPkxlZWRzIEluc3RpdHV0
ZSBvZiBSaGV1bWF0aWMgYW5kIE11c2N1bG9za2VsZXRhbCBNZWRpY2luZSBhbmQgVW5pdmVyc2l0
eSBvZiBMZWVkcywgTGVlZHMsIFVLJiN4QTtVbml2ZXJzaXR5IG9mIENhbGlmb3JuaWEgYXQgU2Fu
IERpZWdvJiN4QTtTd2VkaXNoIE1lZGljYWwgQ2VudGVyIGFuZCBVbml2ZXJzaXR5IG9mIFdhc2hp
bmd0b24gU2Nob29sIG9mIE1lZGljaW5lLCBTZWF0dGxlLCBXYXNoaW5ndG9uJiN4QTtIb3NwaXRh
bCBJdGFsaWFubyBkZSBCdWVub3MgQWlyZXMsIEJ1ZW5vcyBBaXJlcywgQXJnZW50aW5hJiN4QTtI
b3NwaXRhbCBJdGFsaWFubyBkZSBCdWVub3MgQWlyZXMsIEJ1ZW5vcyBBaXJlcywgQXJnZW50aW5h
JiN4QTtVbml2ZXJzaXR5IG9mIFNvdXRoZXJuIENhbGlmb3JuaWEsIEtlY2sgU2Nob29sIG9mIE1l
ZGljaW5lLCBMb3MgQW5nZWxlcyYjeEE7SG9zcGl0YWwgTWlsaXRhciBDZW50cmFsIGFuZCBVbml2
ZXJzaWRhZCBNaWxpdGFyIE51ZXZhIEdyZW5hZGEsIEJvZ290YSwgQ29sb21iaWEmI3hBO0dlbmV2
YSBVbml2ZXJzaXR5IEhvc3BpdGFsLCBHZW5ldmEsIFN3aXR6ZXJsYW5kJiN4QTtUb3JvbnRvIFdl
c3Rlcm4gSG9zcGl0YWwsIFRvcm9udG8sIE9udGFyaW8sIENhbmFkYSYjeEE7VW5pdmVyc2l0eSBv
ZiBDYWdsaWFyaSwgTW9uc2VycmF0byBDYW1wdXMsIENhZ2xpYXJpLCBJdGFseSYjeEE7TG91aXNp
YW5hIFN0YXRlIFVuaXZlcnNpdHkgSGVhbHRoIFNjaWVuY2VzIENlbnRlciwgTmV3IE9ybGVhbnMm
I3hBO1N0LiBWaW5jZW50JmFwb3M7cyBVbml2ZXJzaXR5IEhvc3BpdGFsLCBUaGUgQ29ud2F5IElu
c3RpdHV0ZSBmb3IgQmlvbW9sZWN1bGFyIFJlc2VhcmNoLCBhbmQgVW5pdmVyc2l0eSBDb2xsZWdl
IER1YmxpbiwgRHVibGluLCBJcmVsYW5kJiN4QTtVbml2ZXJzaXR5IG9mIFRvcm9udG8gYW5kIFRv
cm9udG8gV2VzdGVybiBSZXNlYXJjaCBJbnN0aXR1dGUsIFRvcm9udG8sIE9udGFyaW8sIENhbmFk
YSYjeEE7VHVmdHMgTWVkaWNhbCBDZW50ZXIsIEJvc3RvbiwgTWFzc2FjaHVzZXR0cyYjeEE7TGVl
ZHMgSW5zdGl0dXRlIG9mIFJoZXVtYXRpYyBhbmQgTXVzY3Vsb3NrZWxldGFsIE1lZGljaW5lIGFu
ZCBVbml2ZXJzaXR5IG9mIExlZWRzLCBMZWVkcywgVUssIGFuZCBCcmFkZm9yZCBIb3NwaXRhbHMg
TkhTIEZvdW5kYXRpb24gVHJ1c3QsIEJyYWRmb3JkLCBVSyYjeEE7Q2xldmVsYW5kIENsaW5pYyBG
b3VuZGF0aW9uLCBDbGV2ZWxhbmQsIE9oaW8mI3hBO1VuaXZlcnNpdHkgb2YgSWNlbGFuZCBhbmQg
TGFuZHNwaXRhbGkgVW5pdmVyc2l0eSBIb3NwaXRhbCwgUmV5a2phdmlrLCBJY2VsYW5kJiN4QTtV
bml2ZXJzaXR5IG9mIE1vbGlzZSwgQ2FtcG9iYXNzbywgSXRhbHkmI3hBO1JveWFsIE5hdGlvbmFs
IEhvc3BpdGFsIGZvciBSaGV1bWF0aWMgRGlzZWFzZXMsIEJhdGgsIFVLJiN4QTtVbml2ZXJzaXR5
IG9mIFF1ZWVuc2xhbmQsIEJyaXNiYW5lLCBRdWVlbnNsYW5kLCBBdXN0cmFsaWEmI3hBO1VuaXZl
cnNpdHkgb2YgUGVubnN5bHZhbmlhLCBQaGlsYWRlbHBoaWEmI3hBO0pvaG5zIEhvcGtpbnMgVW5p
dmVyc2l0eSBTY2hvb2wgb2YgTWVkaWNpbmUsIEJhbHRpbW9yZSwgTWFyeWxhbmQmI3hBO0NoYXBl
bCBBbGxlcnRvbiBIb3NwaXRhbCwgTGVlZHMsIFVLJiN4QTtTdC4gVmluY2VudCZhcG9zO3MgVW5p
dmVyc2l0eSBIb3NwaXRhbCwgRHVibGluLCBJcmVsYW5kJiN4QTtUb3JvbnRvIFdlc3Rlcm4gSG9z
cGl0YWwgYW5kIFVuaXZlcnNpdHkgb2YgVG9yb250bywgVG9yb250bywgT250YXJpbywgQ2FuYWRh
JiN4QTtIb3NwaXRhbCBmb3IgU3BlY2lhbCBTdXJnZXJ5LCBOZXcgWW9yaywgTmV3IFlvcmsmI3hB
O0FydGhyaXRpcyBhbmQgUmhldW1hdGlzbSBBc3NvY2lhdGVzLCBSb2NrdmlsbGUsIE1hcnlsYW5k
JiN4QTtNaW5pc3RyeSBvZiBIZWFsdGgsIFNhbiBGZXJuYW5kbyBkZWwgVmFsbGUgZGUgQ2F0YW1h
cmNhLCBBcmdlbnRpbmEmI3hBO1VuaXZlcnNpdHkgb2YgQ2FsaWZvcm5pYSwgRGF2aXMmI3hBO1Vu
aXZlcnNpdHkgb2YgUm9jaGVzdGVyIE1lZGljYWwgQ2VudGVyLCBSb2NoZXN0ZXIsIE5ldyBZb3Jr
PC9BZGRyZXNzPjxXZWJfVVJMPlBNOjI2NzQ5MTc0PC9XZWJfVVJMPjxaWl9Kb3VybmFsU3RkQWJi
cmV2PjxmIG5hbWU9IlN5c3RlbSI+QXJ0aHJpdGlzIFJoZXVtYXRvbDwvZj48L1paX0pvdXJuYWxT
dGRBYmJyZXY+PFpaX1dvcmtmb3JtSUQ+MTwvWlpfV29ya2Zvcm1JRD48L01ETD48L0NpdGU+PENp
dGU+PEF1dGhvcj5Hb3NzZWM8L0F1dGhvcj48WWVhcj4yMDE2PC9ZZWFyPjxSZWNOdW0+MzE1MTwv
UmVjTnVtPjxJRFRleHQ+RXVyb3BlYW4gTGVhZ3VlIEFnYWluc3QgUmhldW1hdGlzbSAoRVVMQVIp
IHJlY29tbWVuZGF0aW9ucyBmb3IgdGhlIG1hbmFnZW1lbnQgb2YgcHNvcmlhdGljIGFydGhyaXRp
cyB3aXRoIHBoYXJtYWNvbG9naWNhbCB0aGVyYXBpZXM6IDIwMTUgdXBkYXRlPC9JRFRleHQ+PE1E
TCBSZWZfVHlwZT0iSm91cm5hbCI+PFJlZl9UeXBlPkpvdXJuYWw8L1JlZl9UeXBlPjxSZWZfSUQ+
MzE1MTwvUmVmX0lEPjxUaXRsZV9QcmltYXJ5PkV1cm9wZWFuIExlYWd1ZSBBZ2FpbnN0IFJoZXVt
YXRpc20gKEVVTEFSKSByZWNvbW1lbmRhdGlvbnMgZm9yIHRoZSBtYW5hZ2VtZW50IG9mIHBzb3Jp
YXRpYyBhcnRocml0aXMgd2l0aCBwaGFybWFjb2xvZ2ljYWwgdGhlcmFwaWVzOiAyMDE1IHVwZGF0
ZTwvVGl0bGVfUHJpbWFyeT48QXV0aG9yc19QcmltYXJ5Pkdvc3NlYyxMLjwvQXV0aG9yc19Qcmlt
YXJ5PjxBdXRob3JzX1ByaW1hcnk+U21vbGVuLEouUy48L0F1dGhvcnNfUHJpbWFyeT48QXV0aG9y
c19QcmltYXJ5PlJhbWlybyxTLjwvQXV0aG9yc19QcmltYXJ5PjxBdXRob3JzX1ByaW1hcnk+RGUs
V2l0IE0uPC9BdXRob3JzX1ByaW1hcnk+PEF1dGhvcnNfUHJpbWFyeT5DdXRvbG8sTS48L0F1dGhv
cnNfUHJpbWFyeT48QXV0aG9yc19QcmltYXJ5PkRvdWdhZG9zLE0uPC9BdXRob3JzX1ByaW1hcnk+
PEF1dGhvcnNfUHJpbWFyeT5FbWVyeSxQLjwvQXV0aG9yc19QcmltYXJ5PjxBdXRob3JzX1ByaW1h
cnk+TGFuZGV3ZSxSLjwvQXV0aG9yc19QcmltYXJ5PjxBdXRob3JzX1ByaW1hcnk+T2xpdmVyLFMu
PC9BdXRob3JzX1ByaW1hcnk+PEF1dGhvcnNfUHJpbWFyeT5BbGV0YWhhLEQuPC9BdXRob3JzX1By
aW1hcnk+PEF1dGhvcnNfUHJpbWFyeT5CZXR0ZXJpZGdlLE4uPC9BdXRob3JzX1ByaW1hcnk+PEF1
dGhvcnNfUHJpbWFyeT5CcmF1bixKLjwvQXV0aG9yc19QcmltYXJ5PjxBdXRob3JzX1ByaW1hcnk+
QnVybWVzdGVyLEcuPC9BdXRob3JzX1ByaW1hcnk+PEF1dGhvcnNfUHJpbWFyeT5DYW5ldGUsSi5E
LjwvQXV0aG9yc19QcmltYXJ5PjxBdXRob3JzX1ByaW1hcnk+RGFtamFub3YsTi48L0F1dGhvcnNf
UHJpbWFyeT48QXV0aG9yc19QcmltYXJ5PkZpdHpnZXJhbGQsTy48L0F1dGhvcnNfUHJpbWFyeT48
QXV0aG9yc19QcmltYXJ5PkhhZ2x1bmQsRS48L0F1dGhvcnNfUHJpbWFyeT48QXV0aG9yc19Qcmlt
YXJ5PkhlbGxpd2VsbCxQLjwvQXV0aG9yc19QcmltYXJ5PjxBdXRob3JzX1ByaW1hcnk+S3ZpZW4s
VC5LLjwvQXV0aG9yc19QcmltYXJ5PjxBdXRob3JzX1ByaW1hcnk+TG9yaWVzLFIuPC9BdXRob3Jz
X1ByaW1hcnk+PEF1dGhvcnNfUHJpbWFyeT5MdWdlcixULjwvQXV0aG9yc19QcmltYXJ5PjxBdXRo
b3JzX1ByaW1hcnk+TWFjY2Fyb25lLE0uPC9BdXRob3JzX1ByaW1hcnk+PEF1dGhvcnNfUHJpbWFy
eT5NYXJ6by1PcnRlZ2EsSC48L0F1dGhvcnNfUHJpbWFyeT48QXV0aG9yc19QcmltYXJ5Pk1jR29u
YWdsZSxELjwvQXV0aG9yc19QcmltYXJ5PjxBdXRob3JzX1ByaW1hcnk+TWNJbm5lcyxJLkIuPC9B
dXRob3JzX1ByaW1hcnk+PEF1dGhvcnNfUHJpbWFyeT5PbGl2aWVyaSxJLjwvQXV0aG9yc19Qcmlt
YXJ5PjxBdXRob3JzX1ByaW1hcnk+UGF2ZWxrYSxLLjwvQXV0aG9yc19QcmltYXJ5PjxBdXRob3Jz
X1ByaW1hcnk+U2NoZXR0LEcuPC9BdXRob3JzX1ByaW1hcnk+PEF1dGhvcnNfUHJpbWFyeT5TaWVw
ZXIsSi48L0F1dGhvcnNfUHJpbWFyeT48QXV0aG9yc19QcmltYXJ5PlZhbiBkZW4gQm9zY2gsRi48
L0F1dGhvcnNfUHJpbWFyeT48QXV0aG9yc19QcmltYXJ5PlZlYWxlLEQuSi48L0F1dGhvcnNfUHJp
bWFyeT48QXV0aG9yc19QcmltYXJ5PldvbGxlbmhhdXB0LEouPC9BdXRob3JzX1ByaW1hcnk+PEF1
dGhvcnNfUHJpbWFyeT5aaW5rLEEuPC9BdXRob3JzX1ByaW1hcnk+PEF1dGhvcnNfUHJpbWFyeT52
YW4gZGVyIEhlaWpkZSxELjwvQXV0aG9yc19QcmltYXJ5PjxEYXRlX1ByaW1hcnk+MjAxNi8zPC9E
YXRlX1ByaW1hcnk+PEtleXdvcmRzPkFsZ29yaXRobXM8L0tleXdvcmRzPjxLZXl3b3Jkcz5BbnRp
LUluZmxhbW1hdG9yeSBBZ2VudHM8L0tleXdvcmRzPjxLZXl3b3Jkcz5BbnRpLUluZmxhbW1hdG9y
eSBBZ2VudHMsTm9uLVN0ZXJvaWRhbDwvS2V5d29yZHM+PEtleXdvcmRzPkFudGlyaGV1bWF0aWMg
QWdlbnRzPC9LZXl3b3Jkcz48S2V5d29yZHM+QXJ0aHJpdGlzPC9LZXl3b3Jkcz48S2V5d29yZHM+
QXJ0aHJpdGlzLFBzb3JpYXRpYzwvS2V5d29yZHM+PEtleXdvcmRzPkF1c3RyaWE8L0tleXdvcmRz
PjxLZXl3b3Jkcz5CaW9tZWRpY2FsIFJlc2VhcmNoPC9LZXl3b3Jkcz48S2V5d29yZHM+Q29uc2Vu
c3VzPC9LZXl3b3Jkcz48S2V5d29yZHM+RGVjaXNpb24gTWFraW5nPC9LZXl3b3Jkcz48S2V5d29y
ZHM+RGVybWF0b2xvZ3k8L0tleXdvcmRzPjxLZXl3b3Jkcz5EaXNlYXNlPC9LZXl3b3Jkcz48S2V5
d29yZHM+RGlzZWFzZSBNYW5hZ2VtZW50PC9LZXl3b3Jkcz48S2V5d29yZHM+ZHJ1ZyB0aGVyYXB5
PC9LZXl3b3Jkcz48S2V5d29yZHM+RXVyb3BlPC9LZXl3b3Jkcz48S2V5d29yZHM+RnJhbmNlPC9L
ZXl3b3Jkcz48S2V5d29yZHM+R2VybWFueTwvS2V5d29yZHM+PEtleXdvcmRzPkdsdWNvY29ydGlj
b2lkczwvS2V5d29yZHM+PEtleXdvcmRzPkhvbWVvc3Rhc2lzPC9LZXl3b3Jkcz48S2V5d29yZHM+
SG9zcGl0YWxzPC9LZXl3b3Jkcz48S2V5d29yZHM+SHVtYW5zPC9LZXl3b3Jkcz48S2V5d29yZHM+
SW1tdW5pdHk8L0tleXdvcmRzPjxLZXl3b3Jkcz5pbW11bm9sb2d5PC9LZXl3b3Jkcz48S2V5d29y
ZHM+SW5mZWN0aW9uPC9LZXl3b3Jkcz48S2V5d29yZHM+SW5mbGFtbWF0aW9uPC9LZXl3b3Jkcz48
S2V5d29yZHM+SXRhbHk8L0tleXdvcmRzPjxLZXl3b3Jkcz5tZXRob2RzPC9LZXl3b3Jkcz48S2V5
d29yZHM+TmV0aGVybGFuZHM8L0tleXdvcmRzPjxLZXl3b3Jkcz5Ob3J3YXk8L0tleXdvcmRzPjxL
ZXl3b3Jkcz5QYXRpZW50czwvS2V5d29yZHM+PEtleXdvcmRzPlBzb3JpYXNpczwvS2V5d29yZHM+
PEtleXdvcmRzPlJlc2VhcmNoPC9LZXl3b3Jkcz48S2V5d29yZHM+UmhldW1hdG9sb2d5PC9LZXl3
b3Jkcz48S2V5d29yZHM+U29jaWV0aWVzLE1lZGljYWw8L0tleXdvcmRzPjxLZXl3b3Jkcz5TcGFp
bjwvS2V5d29yZHM+PEtleXdvcmRzPlN3ZWRlbjwvS2V5d29yZHM+PEtleXdvcmRzPnRoZXJhcGV1
dGljIHVzZTwvS2V5d29yZHM+PEtleXdvcmRzPnRoZXJhcHk8L0tleXdvcmRzPjxSZXByaW50Pk5v
dCBpbiBGaWxlPC9SZXByaW50PjxTdGFydF9QYWdlPjQ5OTwvU3RhcnRfUGFnZT48RW5kX1BhZ2U+
NTEwPC9FbmRfUGFnZT48UGVyaW9kaWNhbD5Bbm4gUmhldW0gRGlzPC9QZXJpb2RpY2FsPjxWb2x1
bWU+NzU8L1ZvbHVtZT48SXNzdWU+MzwvSXNzdWU+PE1pc2NfMz5hbm5yaGV1bWRpcy0yMDE1LTIw
ODMzNyBbcGlpXTsxMC4xMTM2L2FubnJoZXVtZGlzLTIwMTUtMjA4MzM3IFtkb2ldPC9NaXNjXzM+
PEFkZHJlc3M+U29yYm9ubmUgVW5pdmVyc2l0ZXMsIFVQTUMgVW5pdiBQYXJpcyAwNiwgSW5zdGl0
dXQgUGllcnJlIExvdWlzIGQmYXBvcztFcGlkZW1pb2xvZ2llIGV0IGRlIFNhbnRlIFB1YmxpcXVl
LCBHUkMtVVBNQyAwOCAoRUVNT0lTKSwgUGFyaXMsIEZyYW5jZSBEZXBhcnRtZW50IG9mIHJoZXVt
YXRvbG9neSwgQVAtSFAsIFBpdGllIFNhbHBldHJpZXJlIEhvc3BpdGFsLCBQYXJpcywgRnJhbmNl
JiN4QTtEaXZpc2lvbiBvZiBSaGV1bWF0b2xvZ3ksIERlcGFydG1lbnQgb2YgTWVkaWNpbmUgMywg
TWVkaWNhbCBVbml2ZXJzaXR5IG9mIFZpZW5uYSwgVmllbm5hLCBBdXN0cmlhIFNlY29uZCBEZXBh
cnRtZW50IG9mIE1lZGljaW5lLCBIaWV0emluZyBIb3NwaXRhbCwgVmllbm5hLCBBdXN0cmlhJiN4
QTtEZXBhcnRtZW50IG9mIFJoZXVtYXRvbG9neSwgTGVpZGVuIFVuaXZlcnNpdHkgTWVkaWNhbCBD
ZW50cmUsIExlaWRlbiwgVGhlIE5ldGhlcmxhbmRzJiN4QTtFVUxBUiwgcmVwcmVzZW50aW5nIFBl
b3BsZSB3aXRoIEFydGhyaXRpcy9SaGV1bWF0aXNtIGluIEV1cm9wZSAoUEFSRSksIExvbmRvbiwg
VUsmI3hBO1Jlc2VhcmNoIExhYm9yYXRvcnkgYW5kIENsaW5pY2FsIERpdmlzaW9uIG9mIFJoZXVt
YXRvbG9neSwgRGVwYXJ0bWVudCBvZiBJbnRlcm5hbCBNZWRpY2luZSwgVW5pdmVyc2l0eSBvZiBH
ZW5vdmEsIFZpYWxlIEJlbmVkZXR0bywgSXRhbHkmI3hBO01lZGljaW5lIEZhY3VsdHksIFBhcmlz
IERlc2NhcnRlcyBVbml2ZXJzaXR5LCBQYXJpcywgRnJhbmNlIFJoZXVtYXRvbG9neSBCIERlcGFy
dG1lbnQsIEFQSFAsIENvY2hpbiBIb3NwaXRhbCwgUGFyaXMsIEZyYW5jZSYjeEE7TGVlZHMgTklI
UiBNdXNjdWxvc2tlbGV0YWwgQmlvbWVkaWNhbCBSZXNlYXJjaCBVbml0LCBMVEhULCBMZWVkcywg
VUsgTGVlZHMgSW5zdGl0dXRlIG9mIFJoZXVtYXRpYyBhbmQgTXVzY3Vsb3NrZWxldGFsIE1lZGlj
aW5lLCBVbml2ZXJzaXR5IG9mIExlZWRzLCBMZWVkcywgVUsmI3hBO0RlcGFydG1lbnQgb2YgQ2xp
bmljYWwgSW1tdW5vbG9neSAmYW1wOyBSaGV1bWF0b2xvZ3ksIEFtc3RlcmRhbSBSaGV1bWF0b2xv
Z3kgQ2VudGVyLCBBbXN0ZXJkYW0sIFRoZSBOZXRoZXJsYW5kcyBBdHJpdW0gTWVkaWNhbCBDZW50
ZXIsIEhlZXJsZW4sIFRoZSBOZXRoZXJsYW5kcyYjeEE7Tm9ydGggRGV2b24sIFVLJiN4QTtEaXZp
c2lvbiBvZiBSaGV1bWF0b2xvZ3ksIERlcGFydG1lbnQgb2YgTWVkaWNpbmUgMywgTWVkaWNhbCBV
bml2ZXJzaXR5IG9mIFZpZW5uYSwgVmllbm5hLCBBdXN0cmlhJiN4QTtFVUxBUiwgcmVwcmVzZW50
aW5nIFBlb3BsZSB3aXRoIEFydGhyaXRpcy9SaGV1bWF0aXNtIGluIEV1cm9wZSAoUEFSRSksIExv
bmRvbiwgVUsmI3hBO1JoZXVtYXplbnRydW0gUnVocmdlYmlldCwgSGVybmUgYW5kIFJ1aHItVW5p
dmVyc2l0YXQgQm9jaHVtLCBIZXJuZSwgR2VybWFueSYjeEE7RGVwYXJ0bWVudCBvZiBSaGV1bWF0
b2xvZ3kgYW5kIENsaW5pY2FsIEltbXVub2xvZ3ksIENoYXJpdGUtVW5pdmVyc2l0eSBNZWRpY2lu
ZSBCZXJsaW4sIEdlcm1hbnkmI3hBO0FydGhyaXRpcyBVbml0LCBEZXBhcnRtZW50IG9mIFJoZXVt
YXRvbG9neSwgSG9zcGl0YWwgQ2xpbmljIGFuZCBJRElCQVBTLCBCYXJjZWxvbmEsIFNwYWluJiN4
QTtCZWxncmFkZSBVbml2ZXJzaXR5IFNjaG9vbCBvZiBNZWRpY2luZSwgQmVsZ3JhZGUsIFNlcmJp
YSYjeEE7RGVwYXJ0bWVudCBvZiBSaGV1bWF0b2xvZ3ksIFN0LiBWaW5jZW50JmFwb3M7cyBVbml2
ZXJzaXR5IEhvc3BpdGFsIGFuZCBDb253YXkgSW5zdGl0dXRlLCBVbml2ZXJzaXR5IENvbGxlZ2Ug
RHVibGluLCBEdWJsaW4sIElyZWxhbmQmI3hBO1NlY3Rpb24gb2YgUmhldW1hdG9sb2d5LCBEZXBh
cnRtZW50IG9mIENsaW5pY2FsIFNjaWVuY2VzLCBMdW5kIFVuaXZlcnNpdHksIEx1bmQsIFN3ZWRl
biBTd2VkZW4gYW5kIFNjaG9vbCBvZiBCdXNpbmVzcywgRW5naW5lZXJpbmcgYW5kIFNjaWVuY2Us
IEhhbG1zdGFkIFVuaXZlcnNpdHksIEhhbG1zdGFkLCBTd2VkZW4mI3hBO1NlY3Rpb24gb2YgTXVz
Y3Vsb3NrZWxldGFsIERpc2Vhc2UsIExlZWRzIEluc3RpdHV0ZSBvZiBNb2xlY3VsYXIgTWVkaWNp
bmUsIFVuaXZlcnNpdHkgb2YgTGVlZHMsIExlZWRzLCBVSyYjeEE7RGVwYXJ0bWVudCBvZiBSaGV1
bWF0b2xvZ3ksIERpYWtvbmhqZW1tZXQgSG9zcGl0YWwsIE9zbG8sIE5vcndheSYjeEE7TGFib3Jh
dG9yeSBvZiBUaXNzdWUgSG9tZW9zdGFzaXMgYW5kIERpc2Vhc2UsIFNrZWxldGFsIEJpb2xvZ3kg
YW5kIEVuZ2luZWVyaW5nIFJlc2VhcmNoIENlbnRlciwgS1UgTGV1dmVuLCBCZWxnaXVtIERpdmlz
aW9uIG9mIFJoZXVtYXRvbG9neSwgVW5pdmVyc2l0eSBIb3NwaXRhbHMgTGV1dmVuLCBMZXV2ZW4s
IEJlbGdpdW0mI3hBO0RlcGFydG1lbnQgb2YgRGVybWF0b2xvZ3ksIFVuaXZlcnNpdHkgSG9zcGl0
YWwgTXVuc3RlciwgTXVuc3RlciwgR2VybWFueSYjeEE7QS5ESS5QU08uIChBc3NvY2lhemlvbmUg
cGVyIGxhIERpZmVzYSBkZWdsaSBQc29yaWFzaWNpKS1QRS5Qc28uUE9GIChQYW4gRXVyb3BlYW4g
UHNvcmlhc2lzIFBhdGllbnRzJmFwb3M7IE9yZ2FuaXphdGlvbiBGb3J1bSksIFJvbWUsIEl0YWx5
JiN4QTtMZWVkcyBOSUhSIE11c2N1bG9za2VsZXRhbCBCaW9tZWRpY2FsIFJlc2VhcmNoIFVuaXQs
IExUSFQsIExlZWRzLCBVSyBMZWVkcyBJbnN0aXR1dGUgb2YgUmhldW1hdGljIGFuZCBNdXNjdWxv
c2tlbGV0YWwgTWVkaWNpbmUsIFVuaXZlcnNpdHkgb2YgTGVlZHMsIExlZWRzLCBVSyYjeEE7TGVl
ZHMgTklIUiBNdXNjdWxvc2tlbGV0YWwgQmlvbWVkaWNhbCBSZXNlYXJjaCBVbml0LCBMVEhULCBM
ZWVkcywgVUsgTGVlZHMgSW5zdGl0dXRlIG9mIFJoZXVtYXRpYyBhbmQgTXVzY3Vsb3NrZWxldGFs
IE1lZGljaW5lLCBVbml2ZXJzaXR5IG9mIExlZWRzLCBMZWVkcywgVUsmI3hBO0luc3RpdHV0ZSBv
ZiBJbmZlY3Rpb24sIEltbXVuaXR5IGFuZCBJbmZsYW1tYXRpb24sIFVuaXZlcnNpdHkgb2YgR2xh
c2dvdywgR2xhc2dvdywgVUsmI3hBO1JoZXVtYXRvbG9neSBEZXBhcnRtZW50IG9mIEx1Y2FuaWEs
IFNhbiBDYXJsbyBIb3NwaXRhbCBvZiBQb3RlbnphIGFuZCBNYWRvbm5hIGRlbGxlIEdyYXppZSBI
b3NwaXRhbCBvZiBNYXRlcmEsIFBvdGVuemEsIEl0YWx5JiN4QTtJbnN0aXR1dGUgYW5kIENsaW5p
YyBvZiBSaGV1bWF0b2xvZ3kgQ2hhcmxlcyBVbml2ZXJzaXR5IFByYWd1ZSwgQ3plY2ggUmVwdWJs
aWMmI3hBO0RlcGFydG1lbnQgb2YgSW50ZXJuYWwgTWVkaWNpbmUgMywgVW5pdmVyc2l0eSBvZiBF
cmxhbmdlbi1OdXJlbWJlcmcsIEVybGFuZ2VuLCBHZXJtYW55JiN4QTtEZXBhcnRtZW50IG9mIFJo
ZXVtYXRvbG9neSwgQ2FtcHVzIEJlbmphbWluIEZyYW5rbGluLCBDaGFyaXRlLCBCZXJsaW4sIEdl
cm1hbnkmI3hBO0doZW50IFVuaXZlcnNpdHkgSG9zcGl0YWwsIEdoZW50LCBCZWxnaXVtJiN4QTtD
ZW50cmUgZm9yIEFydGhyaXRpcyBhbmQgUmhldW1hdGljIERpc2Vhc2UsIER1YmxpbiBBY2FkZW1p
YyBNZWRpY2FsIENlbnRyZSwgU3QuIFZpbmNlbnQmYXBvcztzIFVuaXZlcnNpdHkgSG9zcGl0YWws
IER1YmxpbiwgSXJlbGFuZCYjeEE7U2Nob2VuIEtsaW5payBIYW1idXJnLCBSaGV1bWF0b2xvZ3kg
YW5kIENsaW5pY2FsIEltbXVub2xvZ3ksIEhhbWJ1cmcsIEdlcm1hbnkmI3hBO0RlcGFydG1lbnQg
b2YgUmhldW1hdG9sb2d5IGFuZCBDbGluaWNhbCBJbW11bm9sb2d5LCBHZXJtYW4gUmhldW1hdGlz
bSBSZXNlYXJjaCBDZW50cmUgQmVybGluLCBDaGFyaXRlLVVuaXZlcnNpdHkgTWVkaWNpbmUgQmVy
bGluLCBHZXJtYW55JiN4QTtEZXBhcnRtZW50IG9mIFJoZXVtYXRvbG9neSwgTGVpZGVuIFVuaXZl
cnNpdHkgTWVkaWNhbCBDZW50cmUsIExlaWRlbiwgVGhlIE5ldGhlcmxhbmRzPC9BZGRyZXNzPjxX
ZWJfVVJMPlBNOjI2NjQ0MjMyPC9XZWJfVVJMPjxaWl9Kb3VybmFsRnVsbD48ZiBuYW1lPSJTeXN0
ZW0iPkFubiBSaGV1bSBEaXM8L2Y+PC9aWl9Kb3VybmFsRnVsbD48WlpfV29ya2Zvcm1JRD4xPC9a
Wl9Xb3JrZm9ybUlEPjwvTURMPjwvQ2l0ZT48L1JlZm1hbj4A
</w:fldData>
        </w:fldChar>
      </w:r>
      <w:r w:rsidR="00C711ED">
        <w:rPr>
          <w:sz w:val="24"/>
          <w:szCs w:val="24"/>
          <w:lang w:val="en-GB"/>
        </w:rPr>
        <w:instrText xml:space="preserve"> ADDIN REFMGR.CITE </w:instrText>
      </w:r>
      <w:r w:rsidR="00C711ED">
        <w:rPr>
          <w:sz w:val="24"/>
          <w:szCs w:val="24"/>
          <w:lang w:val="en-GB"/>
        </w:rPr>
        <w:fldChar w:fldCharType="begin">
          <w:fldData xml:space="preserve">PFJlZm1hbj48Q2l0ZT48QXV0aG9yPkNvYXRlczwvQXV0aG9yPjxZZWFyPjIwMTY8L1llYXI+PFJl
Y051bT4zMTUyPC9SZWNOdW0+PElEVGV4dD5Hcm91cCBmb3IgUmVzZWFyY2ggYW5kIEFzc2Vzc21l
bnQgb2YgUHNvcmlhc2lzIGFuZCBQc29yaWF0aWMgQXJ0aHJpdGlzIDIwMTUgVHJlYXRtZW50IFJl
Y29tbWVuZGF0aW9ucyBmb3IgUHNvcmlhdGljIEFydGhyaXRpczwvSURUZXh0PjxNREwgUmVmX1R5
cGU9IkpvdXJuYWwiPjxSZWZfVHlwZT5Kb3VybmFsPC9SZWZfVHlwZT48UmVmX0lEPjMxNTI8L1Jl
Zl9JRD48VGl0bGVfUHJpbWFyeT5Hcm91cCBmb3IgUmVzZWFyY2ggYW5kIEFzc2Vzc21lbnQgb2Yg
UHNvcmlhc2lzIGFuZCBQc29yaWF0aWMgQXJ0aHJpdGlzIDIwMTUgVHJlYXRtZW50IFJlY29tbWVu
ZGF0aW9ucyBmb3IgUHNvcmlhdGljIEFydGhyaXRpczwvVGl0bGVfUHJpbWFyeT48QXV0aG9yc19Q
cmltYXJ5PkNvYXRlcyxMLkMuPC9BdXRob3JzX1ByaW1hcnk+PEF1dGhvcnNfUHJpbWFyeT5LYXZh
bmF1Z2gsQS48L0F1dGhvcnNfUHJpbWFyeT48QXV0aG9yc19QcmltYXJ5Pk1lYXNlLFAuSi48L0F1
dGhvcnNfUHJpbWFyeT48QXV0aG9yc19QcmltYXJ5PlNvcmlhbm8sRS5SLjwvQXV0aG9yc19Qcmlt
YXJ5PjxBdXRob3JzX1ByaW1hcnk+TGF1cmEgQWNvc3RhLUZlbHF1ZXIsTS48L0F1dGhvcnNfUHJp
bWFyeT48QXV0aG9yc19QcmltYXJ5PkFybXN0cm9uZyxBLlcuPC9BdXRob3JzX1ByaW1hcnk+PEF1
dGhvcnNfUHJpbWFyeT5CYXV0aXN0YS1Nb2xhbm8sVy48L0F1dGhvcnNfUHJpbWFyeT48QXV0aG9y
c19QcmltYXJ5PkJvZWhuY2tlLFcuSC48L0F1dGhvcnNfUHJpbWFyeT48QXV0aG9yc19QcmltYXJ5
PkNhbXBiZWxsLFcuPC9BdXRob3JzX1ByaW1hcnk+PEF1dGhvcnNfUHJpbWFyeT5DYXVsaSxBLjwv
QXV0aG9yc19QcmltYXJ5PjxBdXRob3JzX1ByaW1hcnk+RXNwaW5vemEsTC5SLjwvQXV0aG9yc19Q
cmltYXJ5PjxBdXRob3JzX1ByaW1hcnk+Rml0emdlcmFsZCxPLjwvQXV0aG9yc19QcmltYXJ5PjxB
dXRob3JzX1ByaW1hcnk+R2xhZG1hbixELkQuPC9BdXRob3JzX1ByaW1hcnk+PEF1dGhvcnNfUHJp
bWFyeT5Hb3R0bGllYixBLjwvQXV0aG9yc19QcmltYXJ5PjxBdXRob3JzX1ByaW1hcnk+SGVsbGl3
ZWxsLFAuUy48L0F1dGhvcnNfUHJpbWFyeT48QXV0aG9yc19QcmltYXJ5Pkh1c25pLE0uRS48L0F1
dGhvcnNfUHJpbWFyeT48QXV0aG9yc19QcmltYXJ5PkxvdmUsVC5KLjwvQXV0aG9yc19QcmltYXJ5
PjxBdXRob3JzX1ByaW1hcnk+THVicmFubyxFLjwvQXV0aG9yc19QcmltYXJ5PjxBdXRob3JzX1By
aW1hcnk+TWNIdWdoLE4uPC9BdXRob3JzX1ByaW1hcnk+PEF1dGhvcnNfUHJpbWFyeT5OYXNoLFAu
PC9BdXRob3JzX1ByaW1hcnk+PEF1dGhvcnNfUHJpbWFyeT5PZ2RpZSxBLjwvQXV0aG9yc19Qcmlt
YXJ5PjxBdXRob3JzX1ByaW1hcnk+T3JiYWksQS5NLjwvQXV0aG9yc19QcmltYXJ5PjxBdXRob3Jz
X1ByaW1hcnk+UGFya2luc29uLEEuPC9BdXRob3JzX1ByaW1hcnk+PEF1dGhvcnNfUHJpbWFyeT5P
JmFwb3M7U3VsbGl2YW4sRC48L0F1dGhvcnNfUHJpbWFyeT48QXV0aG9yc19QcmltYXJ5PlJvc2Vu
LEMuRi48L0F1dGhvcnNfUHJpbWFyeT48QXV0aG9yc19QcmltYXJ5PlNjaHdhcnR6bWFuLFMuPC9B
dXRob3JzX1ByaW1hcnk+PEF1dGhvcnNfUHJpbWFyeT5TaWVnZWwsRS5MLjwvQXV0aG9yc19Qcmlt
YXJ5PjxBdXRob3JzX1ByaW1hcnk+VG9sb3phLFMuPC9BdXRob3JzX1ByaW1hcnk+PEF1dGhvcnNf
UHJpbWFyeT5UdW9uZyxXLjwvQXV0aG9yc19QcmltYXJ5PjxBdXRob3JzX1ByaW1hcnk+Uml0Y2hs
aW4sQy5ULjwvQXV0aG9yc19QcmltYXJ5PjxEYXRlX1ByaW1hcnk+MjAxNi81PC9EYXRlX1ByaW1h
cnk+PEtleXdvcmRzPkFydGhyaXRpczwvS2V5d29yZHM+PEtleXdvcmRzPkF1c3RyYWxpYTwvS2V5
d29yZHM+PEtleXdvcmRzPkNhbGlmb3JuaWE8L0tleXdvcmRzPjxLZXl3b3Jkcz5DYW5hZGE8L0tl
eXdvcmRzPjxLZXl3b3Jkcz5Db21vcmJpZGl0eTwvS2V5d29yZHM+PEtleXdvcmRzPkNvbnNlbnN1
czwvS2V5d29yZHM+PEtleXdvcmRzPkRpc2Vhc2U8L0tleXdvcmRzPjxLZXl3b3Jkcz5IZWFsdGg8
L0tleXdvcmRzPjxLZXl3b3Jkcz5Ib3NwaXRhbHM8L0tleXdvcmRzPjxLZXl3b3Jkcz5JdGFseTwv
S2V5d29yZHM+PEtleXdvcmRzPk1hc3NhY2h1c2V0dHM8L0tleXdvcmRzPjxLZXl3b3Jkcz5tZXRo
b2RzPC9LZXl3b3Jkcz48S2V5d29yZHM+T250YXJpbzwvS2V5d29yZHM+PEtleXdvcmRzPlBhdGll
bnRzPC9LZXl3b3Jkcz48S2V5d29yZHM+UGVubnN5bHZhbmlhPC9LZXl3b3Jkcz48S2V5d29yZHM+
UHNvcmlhc2lzPC9LZXl3b3Jkcz48S2V5d29yZHM+UmVzZWFyY2g8L0tleXdvcmRzPjxLZXl3b3Jk
cz5SaGV1bWF0aWMgRGlzZWFzZXM8L0tleXdvcmRzPjxLZXl3b3Jkcz5Ta2luPC9LZXl3b3Jkcz48
S2V5d29yZHM+c3VyZ2VyeTwvS2V5d29yZHM+PEtleXdvcmRzPlN3aXR6ZXJsYW5kPC9LZXl3b3Jk
cz48UmVwcmludD5Ob3QgaW4gRmlsZTwvUmVwcmludD48U3RhcnRfUGFnZT4xMDYwPC9TdGFydF9Q
YWdlPjxFbmRfUGFnZT4xMDcxPC9FbmRfUGFnZT48UGVyaW9kaWNhbD5BcnRocml0aXMgUmhldW1h
dG9sPC9QZXJpb2RpY2FsPjxWb2x1bWU+Njg8L1ZvbHVtZT48SXNzdWU+NTwvSXNzdWU+PE1pc2Nf
Mz4xMC4xMDAyL2FydC4zOTU3MyBbZG9pXTwvTWlzY18zPjxBZGRyZXNzPkxlZWRzIEluc3RpdHV0
ZSBvZiBSaGV1bWF0aWMgYW5kIE11c2N1bG9za2VsZXRhbCBNZWRpY2luZSBhbmQgVW5pdmVyc2l0
eSBvZiBMZWVkcywgTGVlZHMsIFVLJiN4QTtVbml2ZXJzaXR5IG9mIENhbGlmb3JuaWEgYXQgU2Fu
IERpZWdvJiN4QTtTd2VkaXNoIE1lZGljYWwgQ2VudGVyIGFuZCBVbml2ZXJzaXR5IG9mIFdhc2hp
bmd0b24gU2Nob29sIG9mIE1lZGljaW5lLCBTZWF0dGxlLCBXYXNoaW5ndG9uJiN4QTtIb3NwaXRh
bCBJdGFsaWFubyBkZSBCdWVub3MgQWlyZXMsIEJ1ZW5vcyBBaXJlcywgQXJnZW50aW5hJiN4QTtI
b3NwaXRhbCBJdGFsaWFubyBkZSBCdWVub3MgQWlyZXMsIEJ1ZW5vcyBBaXJlcywgQXJnZW50aW5h
JiN4QTtVbml2ZXJzaXR5IG9mIFNvdXRoZXJuIENhbGlmb3JuaWEsIEtlY2sgU2Nob29sIG9mIE1l
ZGljaW5lLCBMb3MgQW5nZWxlcyYjeEE7SG9zcGl0YWwgTWlsaXRhciBDZW50cmFsIGFuZCBVbml2
ZXJzaWRhZCBNaWxpdGFyIE51ZXZhIEdyZW5hZGEsIEJvZ290YSwgQ29sb21iaWEmI3hBO0dlbmV2
YSBVbml2ZXJzaXR5IEhvc3BpdGFsLCBHZW5ldmEsIFN3aXR6ZXJsYW5kJiN4QTtUb3JvbnRvIFdl
c3Rlcm4gSG9zcGl0YWwsIFRvcm9udG8sIE9udGFyaW8sIENhbmFkYSYjeEE7VW5pdmVyc2l0eSBv
ZiBDYWdsaWFyaSwgTW9uc2VycmF0byBDYW1wdXMsIENhZ2xpYXJpLCBJdGFseSYjeEE7TG91aXNp
YW5hIFN0YXRlIFVuaXZlcnNpdHkgSGVhbHRoIFNjaWVuY2VzIENlbnRlciwgTmV3IE9ybGVhbnMm
I3hBO1N0LiBWaW5jZW50JmFwb3M7cyBVbml2ZXJzaXR5IEhvc3BpdGFsLCBUaGUgQ29ud2F5IElu
c3RpdHV0ZSBmb3IgQmlvbW9sZWN1bGFyIFJlc2VhcmNoLCBhbmQgVW5pdmVyc2l0eSBDb2xsZWdl
IER1YmxpbiwgRHVibGluLCBJcmVsYW5kJiN4QTtVbml2ZXJzaXR5IG9mIFRvcm9udG8gYW5kIFRv
cm9udG8gV2VzdGVybiBSZXNlYXJjaCBJbnN0aXR1dGUsIFRvcm9udG8sIE9udGFyaW8sIENhbmFk
YSYjeEE7VHVmdHMgTWVkaWNhbCBDZW50ZXIsIEJvc3RvbiwgTWFzc2FjaHVzZXR0cyYjeEE7TGVl
ZHMgSW5zdGl0dXRlIG9mIFJoZXVtYXRpYyBhbmQgTXVzY3Vsb3NrZWxldGFsIE1lZGljaW5lIGFu
ZCBVbml2ZXJzaXR5IG9mIExlZWRzLCBMZWVkcywgVUssIGFuZCBCcmFkZm9yZCBIb3NwaXRhbHMg
TkhTIEZvdW5kYXRpb24gVHJ1c3QsIEJyYWRmb3JkLCBVSyYjeEE7Q2xldmVsYW5kIENsaW5pYyBG
b3VuZGF0aW9uLCBDbGV2ZWxhbmQsIE9oaW8mI3hBO1VuaXZlcnNpdHkgb2YgSWNlbGFuZCBhbmQg
TGFuZHNwaXRhbGkgVW5pdmVyc2l0eSBIb3NwaXRhbCwgUmV5a2phdmlrLCBJY2VsYW5kJiN4QTtV
bml2ZXJzaXR5IG9mIE1vbGlzZSwgQ2FtcG9iYXNzbywgSXRhbHkmI3hBO1JveWFsIE5hdGlvbmFs
IEhvc3BpdGFsIGZvciBSaGV1bWF0aWMgRGlzZWFzZXMsIEJhdGgsIFVLJiN4QTtVbml2ZXJzaXR5
IG9mIFF1ZWVuc2xhbmQsIEJyaXNiYW5lLCBRdWVlbnNsYW5kLCBBdXN0cmFsaWEmI3hBO1VuaXZl
cnNpdHkgb2YgUGVubnN5bHZhbmlhLCBQaGlsYWRlbHBoaWEmI3hBO0pvaG5zIEhvcGtpbnMgVW5p
dmVyc2l0eSBTY2hvb2wgb2YgTWVkaWNpbmUsIEJhbHRpbW9yZSwgTWFyeWxhbmQmI3hBO0NoYXBl
bCBBbGxlcnRvbiBIb3NwaXRhbCwgTGVlZHMsIFVLJiN4QTtTdC4gVmluY2VudCZhcG9zO3MgVW5p
dmVyc2l0eSBIb3NwaXRhbCwgRHVibGluLCBJcmVsYW5kJiN4QTtUb3JvbnRvIFdlc3Rlcm4gSG9z
cGl0YWwgYW5kIFVuaXZlcnNpdHkgb2YgVG9yb250bywgVG9yb250bywgT250YXJpbywgQ2FuYWRh
JiN4QTtIb3NwaXRhbCBmb3IgU3BlY2lhbCBTdXJnZXJ5LCBOZXcgWW9yaywgTmV3IFlvcmsmI3hB
O0FydGhyaXRpcyBhbmQgUmhldW1hdGlzbSBBc3NvY2lhdGVzLCBSb2NrdmlsbGUsIE1hcnlsYW5k
JiN4QTtNaW5pc3RyeSBvZiBIZWFsdGgsIFNhbiBGZXJuYW5kbyBkZWwgVmFsbGUgZGUgQ2F0YW1h
cmNhLCBBcmdlbnRpbmEmI3hBO1VuaXZlcnNpdHkgb2YgQ2FsaWZvcm5pYSwgRGF2aXMmI3hBO1Vu
aXZlcnNpdHkgb2YgUm9jaGVzdGVyIE1lZGljYWwgQ2VudGVyLCBSb2NoZXN0ZXIsIE5ldyBZb3Jr
PC9BZGRyZXNzPjxXZWJfVVJMPlBNOjI2NzQ5MTc0PC9XZWJfVVJMPjxaWl9Kb3VybmFsU3RkQWJi
cmV2PjxmIG5hbWU9IlN5c3RlbSI+QXJ0aHJpdGlzIFJoZXVtYXRvbDwvZj48L1paX0pvdXJuYWxT
dGRBYmJyZXY+PFpaX1dvcmtmb3JtSUQ+MTwvWlpfV29ya2Zvcm1JRD48L01ETD48L0NpdGU+PENp
dGU+PEF1dGhvcj5Hb3NzZWM8L0F1dGhvcj48WWVhcj4yMDE2PC9ZZWFyPjxSZWNOdW0+MzE1MTwv
UmVjTnVtPjxJRFRleHQ+RXVyb3BlYW4gTGVhZ3VlIEFnYWluc3QgUmhldW1hdGlzbSAoRVVMQVIp
IHJlY29tbWVuZGF0aW9ucyBmb3IgdGhlIG1hbmFnZW1lbnQgb2YgcHNvcmlhdGljIGFydGhyaXRp
cyB3aXRoIHBoYXJtYWNvbG9naWNhbCB0aGVyYXBpZXM6IDIwMTUgdXBkYXRlPC9JRFRleHQ+PE1E
TCBSZWZfVHlwZT0iSm91cm5hbCI+PFJlZl9UeXBlPkpvdXJuYWw8L1JlZl9UeXBlPjxSZWZfSUQ+
MzE1MTwvUmVmX0lEPjxUaXRsZV9QcmltYXJ5PkV1cm9wZWFuIExlYWd1ZSBBZ2FpbnN0IFJoZXVt
YXRpc20gKEVVTEFSKSByZWNvbW1lbmRhdGlvbnMgZm9yIHRoZSBtYW5hZ2VtZW50IG9mIHBzb3Jp
YXRpYyBhcnRocml0aXMgd2l0aCBwaGFybWFjb2xvZ2ljYWwgdGhlcmFwaWVzOiAyMDE1IHVwZGF0
ZTwvVGl0bGVfUHJpbWFyeT48QXV0aG9yc19QcmltYXJ5Pkdvc3NlYyxMLjwvQXV0aG9yc19Qcmlt
YXJ5PjxBdXRob3JzX1ByaW1hcnk+U21vbGVuLEouUy48L0F1dGhvcnNfUHJpbWFyeT48QXV0aG9y
c19QcmltYXJ5PlJhbWlybyxTLjwvQXV0aG9yc19QcmltYXJ5PjxBdXRob3JzX1ByaW1hcnk+RGUs
V2l0IE0uPC9BdXRob3JzX1ByaW1hcnk+PEF1dGhvcnNfUHJpbWFyeT5DdXRvbG8sTS48L0F1dGhv
cnNfUHJpbWFyeT48QXV0aG9yc19QcmltYXJ5PkRvdWdhZG9zLE0uPC9BdXRob3JzX1ByaW1hcnk+
PEF1dGhvcnNfUHJpbWFyeT5FbWVyeSxQLjwvQXV0aG9yc19QcmltYXJ5PjxBdXRob3JzX1ByaW1h
cnk+TGFuZGV3ZSxSLjwvQXV0aG9yc19QcmltYXJ5PjxBdXRob3JzX1ByaW1hcnk+T2xpdmVyLFMu
PC9BdXRob3JzX1ByaW1hcnk+PEF1dGhvcnNfUHJpbWFyeT5BbGV0YWhhLEQuPC9BdXRob3JzX1By
aW1hcnk+PEF1dGhvcnNfUHJpbWFyeT5CZXR0ZXJpZGdlLE4uPC9BdXRob3JzX1ByaW1hcnk+PEF1
dGhvcnNfUHJpbWFyeT5CcmF1bixKLjwvQXV0aG9yc19QcmltYXJ5PjxBdXRob3JzX1ByaW1hcnk+
QnVybWVzdGVyLEcuPC9BdXRob3JzX1ByaW1hcnk+PEF1dGhvcnNfUHJpbWFyeT5DYW5ldGUsSi5E
LjwvQXV0aG9yc19QcmltYXJ5PjxBdXRob3JzX1ByaW1hcnk+RGFtamFub3YsTi48L0F1dGhvcnNf
UHJpbWFyeT48QXV0aG9yc19QcmltYXJ5PkZpdHpnZXJhbGQsTy48L0F1dGhvcnNfUHJpbWFyeT48
QXV0aG9yc19QcmltYXJ5PkhhZ2x1bmQsRS48L0F1dGhvcnNfUHJpbWFyeT48QXV0aG9yc19Qcmlt
YXJ5PkhlbGxpd2VsbCxQLjwvQXV0aG9yc19QcmltYXJ5PjxBdXRob3JzX1ByaW1hcnk+S3ZpZW4s
VC5LLjwvQXV0aG9yc19QcmltYXJ5PjxBdXRob3JzX1ByaW1hcnk+TG9yaWVzLFIuPC9BdXRob3Jz
X1ByaW1hcnk+PEF1dGhvcnNfUHJpbWFyeT5MdWdlcixULjwvQXV0aG9yc19QcmltYXJ5PjxBdXRo
b3JzX1ByaW1hcnk+TWFjY2Fyb25lLE0uPC9BdXRob3JzX1ByaW1hcnk+PEF1dGhvcnNfUHJpbWFy
eT5NYXJ6by1PcnRlZ2EsSC48L0F1dGhvcnNfUHJpbWFyeT48QXV0aG9yc19QcmltYXJ5Pk1jR29u
YWdsZSxELjwvQXV0aG9yc19QcmltYXJ5PjxBdXRob3JzX1ByaW1hcnk+TWNJbm5lcyxJLkIuPC9B
dXRob3JzX1ByaW1hcnk+PEF1dGhvcnNfUHJpbWFyeT5PbGl2aWVyaSxJLjwvQXV0aG9yc19Qcmlt
YXJ5PjxBdXRob3JzX1ByaW1hcnk+UGF2ZWxrYSxLLjwvQXV0aG9yc19QcmltYXJ5PjxBdXRob3Jz
X1ByaW1hcnk+U2NoZXR0LEcuPC9BdXRob3JzX1ByaW1hcnk+PEF1dGhvcnNfUHJpbWFyeT5TaWVw
ZXIsSi48L0F1dGhvcnNfUHJpbWFyeT48QXV0aG9yc19QcmltYXJ5PlZhbiBkZW4gQm9zY2gsRi48
L0F1dGhvcnNfUHJpbWFyeT48QXV0aG9yc19QcmltYXJ5PlZlYWxlLEQuSi48L0F1dGhvcnNfUHJp
bWFyeT48QXV0aG9yc19QcmltYXJ5PldvbGxlbmhhdXB0LEouPC9BdXRob3JzX1ByaW1hcnk+PEF1
dGhvcnNfUHJpbWFyeT5aaW5rLEEuPC9BdXRob3JzX1ByaW1hcnk+PEF1dGhvcnNfUHJpbWFyeT52
YW4gZGVyIEhlaWpkZSxELjwvQXV0aG9yc19QcmltYXJ5PjxEYXRlX1ByaW1hcnk+MjAxNi8zPC9E
YXRlX1ByaW1hcnk+PEtleXdvcmRzPkFsZ29yaXRobXM8L0tleXdvcmRzPjxLZXl3b3Jkcz5BbnRp
LUluZmxhbW1hdG9yeSBBZ2VudHM8L0tleXdvcmRzPjxLZXl3b3Jkcz5BbnRpLUluZmxhbW1hdG9y
eSBBZ2VudHMsTm9uLVN0ZXJvaWRhbDwvS2V5d29yZHM+PEtleXdvcmRzPkFudGlyaGV1bWF0aWMg
QWdlbnRzPC9LZXl3b3Jkcz48S2V5d29yZHM+QXJ0aHJpdGlzPC9LZXl3b3Jkcz48S2V5d29yZHM+
QXJ0aHJpdGlzLFBzb3JpYXRpYzwvS2V5d29yZHM+PEtleXdvcmRzPkF1c3RyaWE8L0tleXdvcmRz
PjxLZXl3b3Jkcz5CaW9tZWRpY2FsIFJlc2VhcmNoPC9LZXl3b3Jkcz48S2V5d29yZHM+Q29uc2Vu
c3VzPC9LZXl3b3Jkcz48S2V5d29yZHM+RGVjaXNpb24gTWFraW5nPC9LZXl3b3Jkcz48S2V5d29y
ZHM+RGVybWF0b2xvZ3k8L0tleXdvcmRzPjxLZXl3b3Jkcz5EaXNlYXNlPC9LZXl3b3Jkcz48S2V5
d29yZHM+RGlzZWFzZSBNYW5hZ2VtZW50PC9LZXl3b3Jkcz48S2V5d29yZHM+ZHJ1ZyB0aGVyYXB5
PC9LZXl3b3Jkcz48S2V5d29yZHM+RXVyb3BlPC9LZXl3b3Jkcz48S2V5d29yZHM+RnJhbmNlPC9L
ZXl3b3Jkcz48S2V5d29yZHM+R2VybWFueTwvS2V5d29yZHM+PEtleXdvcmRzPkdsdWNvY29ydGlj
b2lkczwvS2V5d29yZHM+PEtleXdvcmRzPkhvbWVvc3Rhc2lzPC9LZXl3b3Jkcz48S2V5d29yZHM+
SG9zcGl0YWxzPC9LZXl3b3Jkcz48S2V5d29yZHM+SHVtYW5zPC9LZXl3b3Jkcz48S2V5d29yZHM+
SW1tdW5pdHk8L0tleXdvcmRzPjxLZXl3b3Jkcz5pbW11bm9sb2d5PC9LZXl3b3Jkcz48S2V5d29y
ZHM+SW5mZWN0aW9uPC9LZXl3b3Jkcz48S2V5d29yZHM+SW5mbGFtbWF0aW9uPC9LZXl3b3Jkcz48
S2V5d29yZHM+SXRhbHk8L0tleXdvcmRzPjxLZXl3b3Jkcz5tZXRob2RzPC9LZXl3b3Jkcz48S2V5
d29yZHM+TmV0aGVybGFuZHM8L0tleXdvcmRzPjxLZXl3b3Jkcz5Ob3J3YXk8L0tleXdvcmRzPjxL
ZXl3b3Jkcz5QYXRpZW50czwvS2V5d29yZHM+PEtleXdvcmRzPlBzb3JpYXNpczwvS2V5d29yZHM+
PEtleXdvcmRzPlJlc2VhcmNoPC9LZXl3b3Jkcz48S2V5d29yZHM+UmhldW1hdG9sb2d5PC9LZXl3
b3Jkcz48S2V5d29yZHM+U29jaWV0aWVzLE1lZGljYWw8L0tleXdvcmRzPjxLZXl3b3Jkcz5TcGFp
bjwvS2V5d29yZHM+PEtleXdvcmRzPlN3ZWRlbjwvS2V5d29yZHM+PEtleXdvcmRzPnRoZXJhcGV1
dGljIHVzZTwvS2V5d29yZHM+PEtleXdvcmRzPnRoZXJhcHk8L0tleXdvcmRzPjxSZXByaW50Pk5v
dCBpbiBGaWxlPC9SZXByaW50PjxTdGFydF9QYWdlPjQ5OTwvU3RhcnRfUGFnZT48RW5kX1BhZ2U+
NTEwPC9FbmRfUGFnZT48UGVyaW9kaWNhbD5Bbm4gUmhldW0gRGlzPC9QZXJpb2RpY2FsPjxWb2x1
bWU+NzU8L1ZvbHVtZT48SXNzdWU+MzwvSXNzdWU+PE1pc2NfMz5hbm5yaGV1bWRpcy0yMDE1LTIw
ODMzNyBbcGlpXTsxMC4xMTM2L2FubnJoZXVtZGlzLTIwMTUtMjA4MzM3IFtkb2ldPC9NaXNjXzM+
PEFkZHJlc3M+U29yYm9ubmUgVW5pdmVyc2l0ZXMsIFVQTUMgVW5pdiBQYXJpcyAwNiwgSW5zdGl0
dXQgUGllcnJlIExvdWlzIGQmYXBvcztFcGlkZW1pb2xvZ2llIGV0IGRlIFNhbnRlIFB1YmxpcXVl
LCBHUkMtVVBNQyAwOCAoRUVNT0lTKSwgUGFyaXMsIEZyYW5jZSBEZXBhcnRtZW50IG9mIHJoZXVt
YXRvbG9neSwgQVAtSFAsIFBpdGllIFNhbHBldHJpZXJlIEhvc3BpdGFsLCBQYXJpcywgRnJhbmNl
JiN4QTtEaXZpc2lvbiBvZiBSaGV1bWF0b2xvZ3ksIERlcGFydG1lbnQgb2YgTWVkaWNpbmUgMywg
TWVkaWNhbCBVbml2ZXJzaXR5IG9mIFZpZW5uYSwgVmllbm5hLCBBdXN0cmlhIFNlY29uZCBEZXBh
cnRtZW50IG9mIE1lZGljaW5lLCBIaWV0emluZyBIb3NwaXRhbCwgVmllbm5hLCBBdXN0cmlhJiN4
QTtEZXBhcnRtZW50IG9mIFJoZXVtYXRvbG9neSwgTGVpZGVuIFVuaXZlcnNpdHkgTWVkaWNhbCBD
ZW50cmUsIExlaWRlbiwgVGhlIE5ldGhlcmxhbmRzJiN4QTtFVUxBUiwgcmVwcmVzZW50aW5nIFBl
b3BsZSB3aXRoIEFydGhyaXRpcy9SaGV1bWF0aXNtIGluIEV1cm9wZSAoUEFSRSksIExvbmRvbiwg
VUsmI3hBO1Jlc2VhcmNoIExhYm9yYXRvcnkgYW5kIENsaW5pY2FsIERpdmlzaW9uIG9mIFJoZXVt
YXRvbG9neSwgRGVwYXJ0bWVudCBvZiBJbnRlcm5hbCBNZWRpY2luZSwgVW5pdmVyc2l0eSBvZiBH
ZW5vdmEsIFZpYWxlIEJlbmVkZXR0bywgSXRhbHkmI3hBO01lZGljaW5lIEZhY3VsdHksIFBhcmlz
IERlc2NhcnRlcyBVbml2ZXJzaXR5LCBQYXJpcywgRnJhbmNlIFJoZXVtYXRvbG9neSBCIERlcGFy
dG1lbnQsIEFQSFAsIENvY2hpbiBIb3NwaXRhbCwgUGFyaXMsIEZyYW5jZSYjeEE7TGVlZHMgTklI
UiBNdXNjdWxvc2tlbGV0YWwgQmlvbWVkaWNhbCBSZXNlYXJjaCBVbml0LCBMVEhULCBMZWVkcywg
VUsgTGVlZHMgSW5zdGl0dXRlIG9mIFJoZXVtYXRpYyBhbmQgTXVzY3Vsb3NrZWxldGFsIE1lZGlj
aW5lLCBVbml2ZXJzaXR5IG9mIExlZWRzLCBMZWVkcywgVUsmI3hBO0RlcGFydG1lbnQgb2YgQ2xp
bmljYWwgSW1tdW5vbG9neSAmYW1wOyBSaGV1bWF0b2xvZ3ksIEFtc3RlcmRhbSBSaGV1bWF0b2xv
Z3kgQ2VudGVyLCBBbXN0ZXJkYW0sIFRoZSBOZXRoZXJsYW5kcyBBdHJpdW0gTWVkaWNhbCBDZW50
ZXIsIEhlZXJsZW4sIFRoZSBOZXRoZXJsYW5kcyYjeEE7Tm9ydGggRGV2b24sIFVLJiN4QTtEaXZp
c2lvbiBvZiBSaGV1bWF0b2xvZ3ksIERlcGFydG1lbnQgb2YgTWVkaWNpbmUgMywgTWVkaWNhbCBV
bml2ZXJzaXR5IG9mIFZpZW5uYSwgVmllbm5hLCBBdXN0cmlhJiN4QTtFVUxBUiwgcmVwcmVzZW50
aW5nIFBlb3BsZSB3aXRoIEFydGhyaXRpcy9SaGV1bWF0aXNtIGluIEV1cm9wZSAoUEFSRSksIExv
bmRvbiwgVUsmI3hBO1JoZXVtYXplbnRydW0gUnVocmdlYmlldCwgSGVybmUgYW5kIFJ1aHItVW5p
dmVyc2l0YXQgQm9jaHVtLCBIZXJuZSwgR2VybWFueSYjeEE7RGVwYXJ0bWVudCBvZiBSaGV1bWF0
b2xvZ3kgYW5kIENsaW5pY2FsIEltbXVub2xvZ3ksIENoYXJpdGUtVW5pdmVyc2l0eSBNZWRpY2lu
ZSBCZXJsaW4sIEdlcm1hbnkmI3hBO0FydGhyaXRpcyBVbml0LCBEZXBhcnRtZW50IG9mIFJoZXVt
YXRvbG9neSwgSG9zcGl0YWwgQ2xpbmljIGFuZCBJRElCQVBTLCBCYXJjZWxvbmEsIFNwYWluJiN4
QTtCZWxncmFkZSBVbml2ZXJzaXR5IFNjaG9vbCBvZiBNZWRpY2luZSwgQmVsZ3JhZGUsIFNlcmJp
YSYjeEE7RGVwYXJ0bWVudCBvZiBSaGV1bWF0b2xvZ3ksIFN0LiBWaW5jZW50JmFwb3M7cyBVbml2
ZXJzaXR5IEhvc3BpdGFsIGFuZCBDb253YXkgSW5zdGl0dXRlLCBVbml2ZXJzaXR5IENvbGxlZ2Ug
RHVibGluLCBEdWJsaW4sIElyZWxhbmQmI3hBO1NlY3Rpb24gb2YgUmhldW1hdG9sb2d5LCBEZXBh
cnRtZW50IG9mIENsaW5pY2FsIFNjaWVuY2VzLCBMdW5kIFVuaXZlcnNpdHksIEx1bmQsIFN3ZWRl
biBTd2VkZW4gYW5kIFNjaG9vbCBvZiBCdXNpbmVzcywgRW5naW5lZXJpbmcgYW5kIFNjaWVuY2Us
IEhhbG1zdGFkIFVuaXZlcnNpdHksIEhhbG1zdGFkLCBTd2VkZW4mI3hBO1NlY3Rpb24gb2YgTXVz
Y3Vsb3NrZWxldGFsIERpc2Vhc2UsIExlZWRzIEluc3RpdHV0ZSBvZiBNb2xlY3VsYXIgTWVkaWNp
bmUsIFVuaXZlcnNpdHkgb2YgTGVlZHMsIExlZWRzLCBVSyYjeEE7RGVwYXJ0bWVudCBvZiBSaGV1
bWF0b2xvZ3ksIERpYWtvbmhqZW1tZXQgSG9zcGl0YWwsIE9zbG8sIE5vcndheSYjeEE7TGFib3Jh
dG9yeSBvZiBUaXNzdWUgSG9tZW9zdGFzaXMgYW5kIERpc2Vhc2UsIFNrZWxldGFsIEJpb2xvZ3kg
YW5kIEVuZ2luZWVyaW5nIFJlc2VhcmNoIENlbnRlciwgS1UgTGV1dmVuLCBCZWxnaXVtIERpdmlz
aW9uIG9mIFJoZXVtYXRvbG9neSwgVW5pdmVyc2l0eSBIb3NwaXRhbHMgTGV1dmVuLCBMZXV2ZW4s
IEJlbGdpdW0mI3hBO0RlcGFydG1lbnQgb2YgRGVybWF0b2xvZ3ksIFVuaXZlcnNpdHkgSG9zcGl0
YWwgTXVuc3RlciwgTXVuc3RlciwgR2VybWFueSYjeEE7QS5ESS5QU08uIChBc3NvY2lhemlvbmUg
cGVyIGxhIERpZmVzYSBkZWdsaSBQc29yaWFzaWNpKS1QRS5Qc28uUE9GIChQYW4gRXVyb3BlYW4g
UHNvcmlhc2lzIFBhdGllbnRzJmFwb3M7IE9yZ2FuaXphdGlvbiBGb3J1bSksIFJvbWUsIEl0YWx5
JiN4QTtMZWVkcyBOSUhSIE11c2N1bG9za2VsZXRhbCBCaW9tZWRpY2FsIFJlc2VhcmNoIFVuaXQs
IExUSFQsIExlZWRzLCBVSyBMZWVkcyBJbnN0aXR1dGUgb2YgUmhldW1hdGljIGFuZCBNdXNjdWxv
c2tlbGV0YWwgTWVkaWNpbmUsIFVuaXZlcnNpdHkgb2YgTGVlZHMsIExlZWRzLCBVSyYjeEE7TGVl
ZHMgTklIUiBNdXNjdWxvc2tlbGV0YWwgQmlvbWVkaWNhbCBSZXNlYXJjaCBVbml0LCBMVEhULCBM
ZWVkcywgVUsgTGVlZHMgSW5zdGl0dXRlIG9mIFJoZXVtYXRpYyBhbmQgTXVzY3Vsb3NrZWxldGFs
IE1lZGljaW5lLCBVbml2ZXJzaXR5IG9mIExlZWRzLCBMZWVkcywgVUsmI3hBO0luc3RpdHV0ZSBv
ZiBJbmZlY3Rpb24sIEltbXVuaXR5IGFuZCBJbmZsYW1tYXRpb24sIFVuaXZlcnNpdHkgb2YgR2xh
c2dvdywgR2xhc2dvdywgVUsmI3hBO1JoZXVtYXRvbG9neSBEZXBhcnRtZW50IG9mIEx1Y2FuaWEs
IFNhbiBDYXJsbyBIb3NwaXRhbCBvZiBQb3RlbnphIGFuZCBNYWRvbm5hIGRlbGxlIEdyYXppZSBI
b3NwaXRhbCBvZiBNYXRlcmEsIFBvdGVuemEsIEl0YWx5JiN4QTtJbnN0aXR1dGUgYW5kIENsaW5p
YyBvZiBSaGV1bWF0b2xvZ3kgQ2hhcmxlcyBVbml2ZXJzaXR5IFByYWd1ZSwgQ3plY2ggUmVwdWJs
aWMmI3hBO0RlcGFydG1lbnQgb2YgSW50ZXJuYWwgTWVkaWNpbmUgMywgVW5pdmVyc2l0eSBvZiBF
cmxhbmdlbi1OdXJlbWJlcmcsIEVybGFuZ2VuLCBHZXJtYW55JiN4QTtEZXBhcnRtZW50IG9mIFJo
ZXVtYXRvbG9neSwgQ2FtcHVzIEJlbmphbWluIEZyYW5rbGluLCBDaGFyaXRlLCBCZXJsaW4sIEdl
cm1hbnkmI3hBO0doZW50IFVuaXZlcnNpdHkgSG9zcGl0YWwsIEdoZW50LCBCZWxnaXVtJiN4QTtD
ZW50cmUgZm9yIEFydGhyaXRpcyBhbmQgUmhldW1hdGljIERpc2Vhc2UsIER1YmxpbiBBY2FkZW1p
YyBNZWRpY2FsIENlbnRyZSwgU3QuIFZpbmNlbnQmYXBvcztzIFVuaXZlcnNpdHkgSG9zcGl0YWws
IER1YmxpbiwgSXJlbGFuZCYjeEE7U2Nob2VuIEtsaW5payBIYW1idXJnLCBSaGV1bWF0b2xvZ3kg
YW5kIENsaW5pY2FsIEltbXVub2xvZ3ksIEhhbWJ1cmcsIEdlcm1hbnkmI3hBO0RlcGFydG1lbnQg
b2YgUmhldW1hdG9sb2d5IGFuZCBDbGluaWNhbCBJbW11bm9sb2d5LCBHZXJtYW4gUmhldW1hdGlz
bSBSZXNlYXJjaCBDZW50cmUgQmVybGluLCBDaGFyaXRlLVVuaXZlcnNpdHkgTWVkaWNpbmUgQmVy
bGluLCBHZXJtYW55JiN4QTtEZXBhcnRtZW50IG9mIFJoZXVtYXRvbG9neSwgTGVpZGVuIFVuaXZl
cnNpdHkgTWVkaWNhbCBDZW50cmUsIExlaWRlbiwgVGhlIE5ldGhlcmxhbmRzPC9BZGRyZXNzPjxX
ZWJfVVJMPlBNOjI2NjQ0MjMyPC9XZWJfVVJMPjxaWl9Kb3VybmFsRnVsbD48ZiBuYW1lPSJTeXN0
ZW0iPkFubiBSaGV1bSBEaXM8L2Y+PC9aWl9Kb3VybmFsRnVsbD48WlpfV29ya2Zvcm1JRD4xPC9a
Wl9Xb3JrZm9ybUlEPjwvTURMPjwvQ2l0ZT48L1JlZm1hbj4A
</w:fldData>
        </w:fldChar>
      </w:r>
      <w:r w:rsidR="00C711ED">
        <w:rPr>
          <w:sz w:val="24"/>
          <w:szCs w:val="24"/>
          <w:lang w:val="en-GB"/>
        </w:rPr>
        <w:instrText xml:space="preserve"> ADDIN EN.CITE.DATA </w:instrText>
      </w:r>
      <w:r w:rsidR="00C711ED">
        <w:rPr>
          <w:sz w:val="24"/>
          <w:szCs w:val="24"/>
          <w:lang w:val="en-GB"/>
        </w:rPr>
      </w:r>
      <w:r w:rsidR="00C711ED">
        <w:rPr>
          <w:sz w:val="24"/>
          <w:szCs w:val="24"/>
          <w:lang w:val="en-GB"/>
        </w:rPr>
        <w:fldChar w:fldCharType="end"/>
      </w:r>
      <w:r w:rsidRPr="00EE5B18">
        <w:rPr>
          <w:sz w:val="24"/>
          <w:szCs w:val="24"/>
          <w:lang w:val="en-GB"/>
        </w:rPr>
      </w:r>
      <w:r w:rsidRPr="00EE5B18">
        <w:rPr>
          <w:sz w:val="24"/>
          <w:szCs w:val="24"/>
          <w:lang w:val="en-GB"/>
        </w:rPr>
        <w:fldChar w:fldCharType="separate"/>
      </w:r>
      <w:r w:rsidR="00C711ED" w:rsidRPr="00C711ED">
        <w:rPr>
          <w:noProof/>
          <w:sz w:val="24"/>
          <w:szCs w:val="24"/>
          <w:vertAlign w:val="superscript"/>
          <w:lang w:val="en-GB"/>
        </w:rPr>
        <w:t>6, 7</w:t>
      </w:r>
      <w:r w:rsidRPr="00EE5B18">
        <w:rPr>
          <w:sz w:val="24"/>
          <w:szCs w:val="24"/>
          <w:lang w:val="en-GB"/>
        </w:rPr>
        <w:fldChar w:fldCharType="end"/>
      </w:r>
      <w:r w:rsidRPr="00EE5B18">
        <w:rPr>
          <w:sz w:val="24"/>
          <w:szCs w:val="24"/>
          <w:lang w:val="en-GB"/>
        </w:rPr>
        <w:t xml:space="preserve"> </w:t>
      </w:r>
      <w:proofErr w:type="gramStart"/>
      <w:r w:rsidRPr="00EE5B18">
        <w:rPr>
          <w:sz w:val="24"/>
          <w:szCs w:val="24"/>
          <w:lang w:val="en-GB"/>
        </w:rPr>
        <w:t>The</w:t>
      </w:r>
      <w:proofErr w:type="gramEnd"/>
      <w:r w:rsidRPr="00EE5B18">
        <w:rPr>
          <w:sz w:val="24"/>
          <w:szCs w:val="24"/>
          <w:lang w:val="en-GB"/>
        </w:rPr>
        <w:t xml:space="preserve"> focus on the individual was more highlighted in the 2014 update of the T2T recommendations for RA by moving the respective recommendation upward, from item 9 to item 5.</w:t>
      </w:r>
      <w:r w:rsidRPr="00EE5B18">
        <w:rPr>
          <w:sz w:val="24"/>
          <w:szCs w:val="24"/>
          <w:lang w:val="en-GB"/>
        </w:rPr>
        <w:fldChar w:fldCharType="begin">
          <w:fldData xml:space="preserve">PFJlZm1hbj48Q2l0ZT48QXV0aG9yPlNtb2xlbjwvQXV0aG9yPjxZZWFyPjIwMTY8L1llYXI+PFJl
Y051bT4yOTg1PC9SZWNOdW0+PElEVGV4dD5UcmVhdGluZyByaGV1bWF0b2lkIGFydGhyaXRpcyB0
byB0YXJnZXQ6IDIwMTQgdXBkYXRlIG9mIHRoZSByZWNvbW1lbmRhdGlvbnMgb2YgYW4gaW50ZXJu
YXRpb25hbCB0YXNrIGZvcmNlPC9JRFRleHQ+PE1ETCBSZWZfVHlwZT0iSm91cm5hbCI+PFJlZl9U
eXBlPkpvdXJuYWw8L1JlZl9UeXBlPjxSZWZfSUQ+Mjk4NTwvUmVmX0lEPjxUaXRsZV9QcmltYXJ5
PlRyZWF0aW5nIHJoZXVtYXRvaWQgYXJ0aHJpdGlzIHRvIHRhcmdldDogMjAxNCB1cGRhdGUgb2Yg
dGhlIHJlY29tbWVuZGF0aW9ucyBvZiBhbiBpbnRlcm5hdGlvbmFsIHRhc2sgZm9yY2U8L1RpdGxl
X1ByaW1hcnk+PEF1dGhvcnNfUHJpbWFyeT5TbW9sZW4sSi5TLjwvQXV0aG9yc19QcmltYXJ5PjxB
dXRob3JzX1ByaW1hcnk+QnJlZWR2ZWxkLEYuQy48L0F1dGhvcnNfUHJpbWFyeT48QXV0aG9yc19Q
cmltYXJ5PkJ1cm1lc3RlcixHLlIuPC9BdXRob3JzX1ByaW1hcnk+PEF1dGhvcnNfUHJpbWFyeT5C
eWtlcmssVi48L0F1dGhvcnNfUHJpbWFyeT48QXV0aG9yc19QcmltYXJ5PkRvdWdhZG9zLE0uPC9B
dXRob3JzX1ByaW1hcnk+PEF1dGhvcnNfUHJpbWFyeT5FbWVyeSxQLjwvQXV0aG9yc19QcmltYXJ5
PjxBdXRob3JzX1ByaW1hcnk+S3ZpZW4sVC5LLjwvQXV0aG9yc19QcmltYXJ5PjxBdXRob3JzX1By
aW1hcnk+TmF2YXJyby1Db21wYW4sTS5WLjwvQXV0aG9yc19QcmltYXJ5PjxBdXRob3JzX1ByaW1h
cnk+T2xpdmVyLFMuPC9BdXRob3JzX1ByaW1hcnk+PEF1dGhvcnNfUHJpbWFyeT5TY2hvZWxzLE0u
PC9BdXRob3JzX1ByaW1hcnk+PEF1dGhvcnNfUHJpbWFyeT5TY2hvbHRlLVZvc2hhYXIsTS48L0F1
dGhvcnNfUHJpbWFyeT48QXV0aG9yc19QcmltYXJ5PlN0YW1tLFQuPC9BdXRob3JzX1ByaW1hcnk+
PEF1dGhvcnNfUHJpbWFyeT5TdG9mZmVyLE0uPC9BdXRob3JzX1ByaW1hcnk+PEF1dGhvcnNfUHJp
bWFyeT5UYWtldWNoaSxULjwvQXV0aG9yc19QcmltYXJ5PjxBdXRob3JzX1ByaW1hcnk+QWxldGFo
YSxELjwvQXV0aG9yc19QcmltYXJ5PjxBdXRob3JzX1ByaW1hcnk+QW5kcmV1LEouTC48L0F1dGhv
cnNfUHJpbWFyeT48QXV0aG9yc19QcmltYXJ5PkFyaW5nZXIsTS48L0F1dGhvcnNfUHJpbWFyeT48
QXV0aG9yc19QcmltYXJ5PkJlcmdtYW4sTS48L0F1dGhvcnNfUHJpbWFyeT48QXV0aG9yc19Qcmlt
YXJ5PkJldHRlcmlkZ2UsTi48L0F1dGhvcnNfUHJpbWFyeT48QXV0aG9yc19QcmltYXJ5PkJpamxz
bWEsSC48L0F1dGhvcnNfUHJpbWFyeT48QXV0aG9yc19QcmltYXJ5PkJ1cmtoYXJkdCxILjwvQXV0
aG9yc19QcmltYXJ5PjxBdXRob3JzX1ByaW1hcnk+Q2FyZGllbCxNLjwvQXV0aG9yc19QcmltYXJ5
PjxBdXRob3JzX1ByaW1hcnk+Q29tYmUsQi48L0F1dGhvcnNfUHJpbWFyeT48QXV0aG9yc19Qcmlt
YXJ5PkR1cmV6LFAuPC9BdXRob3JzX1ByaW1hcnk+PEF1dGhvcnNfUHJpbWFyeT5Gb25zZWNhLEou
RS48L0F1dGhvcnNfUHJpbWFyeT48QXV0aG9yc19QcmltYXJ5PkdpYm9mc2t5LEEuPC9BdXRob3Jz
X1ByaW1hcnk+PEF1dGhvcnNfUHJpbWFyeT5Hb21lei1SZWlubyxKLkouPC9BdXRob3JzX1ByaW1h
cnk+PEF1dGhvcnNfUHJpbWFyeT5HcmFuaW5nZXIsVy48L0F1dGhvcnNfUHJpbWFyeT48QXV0aG9y
c19QcmltYXJ5Pkhhbm5vbmVuLFAuPC9BdXRob3JzX1ByaW1hcnk+PEF1dGhvcnNfUHJpbWFyeT5I
YXJhb3VpLEIuPC9BdXRob3JzX1ByaW1hcnk+PEF1dGhvcnNfUHJpbWFyeT5Lb3Vsb3VtYXMsTS48
L0F1dGhvcnNfUHJpbWFyeT48QXV0aG9yc19QcmltYXJ5PkxhbmRld2UsUi48L0F1dGhvcnNfUHJp
bWFyeT48QXV0aG9yc19QcmltYXJ5Pk1hcnRpbi1Nb2xhLEUuPC9BdXRob3JzX1ByaW1hcnk+PEF1
dGhvcnNfUHJpbWFyeT5OYXNoLFAuPC9BdXRob3JzX1ByaW1hcnk+PEF1dGhvcnNfUHJpbWFyeT5P
c3RlcmdhYXJkLE0uPC9BdXRob3JzX1ByaW1hcnk+PEF1dGhvcnNfUHJpbWFyeT5Pc3RvcixBLjwv
QXV0aG9yc19QcmltYXJ5PjxBdXRob3JzX1ByaW1hcnk+UmljaGFyZHMsUC48L0F1dGhvcnNfUHJp
bWFyeT48QXV0aG9yc19QcmltYXJ5PlNva2thLUlzbGVyLFQuPC9BdXRob3JzX1ByaW1hcnk+PEF1
dGhvcnNfUHJpbWFyeT5UaG9ybmUsQy48L0F1dGhvcnNfUHJpbWFyeT48QXV0aG9yc19QcmltYXJ5
PlR6aW91ZmFzLEEuRy48L0F1dGhvcnNfUHJpbWFyeT48QXV0aG9yc19QcmltYXJ5PnZhbixWb2xs
ZW5ob3ZlbiBSLjwvQXV0aG9yc19QcmltYXJ5PjxBdXRob3JzX1ByaW1hcnk+RGUsV2l0IE0uPC9B
dXRob3JzX1ByaW1hcnk+PEF1dGhvcnNfUHJpbWFyeT52YW4gZGVyIEhlaWpkZSxELjwvQXV0aG9y
c19QcmltYXJ5PjxEYXRlX1ByaW1hcnk+MjAxNi8xPC9EYXRlX1ByaW1hcnk+PEtleXdvcmRzPkFy
dGhyaXRpczwvS2V5d29yZHM+PEtleXdvcmRzPkF1c3RyYWxpYTwvS2V5d29yZHM+PEtleXdvcmRz
PkF1c3RyaWE8L0tleXdvcmRzPjxLZXl3b3Jkcz5CaW9tZWRpY2FsIFJlc2VhcmNoPC9LZXl3b3Jk
cz48S2V5d29yZHM+Q2FuYWRhPC9LZXl3b3Jkcz48S2V5d29yZHM+Q2xpbmljYWwgTWVkaWNpbmU8
L0tleXdvcmRzPjxLZXl3b3Jkcz5Db21vcmJpZGl0eTwvS2V5d29yZHM+PEtleXdvcmRzPkRlY2lz
aW9uIE1ha2luZzwvS2V5d29yZHM+PEtleXdvcmRzPkRlbm1hcms8L0tleXdvcmRzPjxLZXl3b3Jk
cz5EaXNlYXNlPC9LZXl3b3Jkcz48S2V5d29yZHM+RXVyb3BlPC9LZXl3b3Jkcz48S2V5d29yZHM+
RmlubGFuZDwvS2V5d29yZHM+PEtleXdvcmRzPkZyYW5jZTwvS2V5d29yZHM+PEtleXdvcmRzPkdl
cm1hbnk8L0tleXdvcmRzPjxLZXl3b3Jkcz5IZWFsdGg8L0tleXdvcmRzPjxLZXl3b3Jkcz5Ib3Nw
aXRhbHM8L0tleXdvcmRzPjxLZXl3b3Jkcz5pbW11bm9sb2d5PC9LZXl3b3Jkcz48S2V5d29yZHM+
SmFwYW48L0tleXdvcmRzPjxLZXl3b3Jkcz5tZXRob2RzPC9LZXl3b3Jkcz48S2V5d29yZHM+TWV4
aWNvPC9LZXl3b3Jkcz48S2V5d29yZHM+TmV0aGVybGFuZHM8L0tleXdvcmRzPjxLZXl3b3Jkcz5O
b3J3YXk8L0tleXdvcmRzPjxLZXl3b3Jkcz5PbnRhcmlvPC9LZXl3b3Jkcz48S2V5d29yZHM+UGF0
aWVudHM8L0tleXdvcmRzPjxLZXl3b3Jkcz5QZW5uc3lsdmFuaWE8L0tleXdvcmRzPjxLZXl3b3Jk
cz5RdWViZWM8L0tleXdvcmRzPjxLZXl3b3Jkcz5SZXNlYXJjaDwvS2V5d29yZHM+PEtleXdvcmRz
PlJoZXVtYXRvbG9neTwvS2V5d29yZHM+PEtleXdvcmRzPlNwYWluPC9LZXl3b3Jkcz48S2V5d29y
ZHM+U3BpbmU8L0tleXdvcmRzPjxLZXl3b3Jkcz5zdXJnZXJ5PC9LZXl3b3Jkcz48S2V5d29yZHM+
U3dlZGVuPC9LZXl3b3Jkcz48S2V5d29yZHM+U3dpdHplcmxhbmQ8L0tleXdvcmRzPjxLZXl3b3Jk
cz5UZWFjaGluZzwvS2V5d29yZHM+PFJlcHJpbnQ+Tm90IGluIEZpbGU8L1JlcHJpbnQ+PFN0YXJ0
X1BhZ2U+MzwvU3RhcnRfUGFnZT48RW5kX1BhZ2U+MTU8L0VuZF9QYWdlPjxQZXJpb2RpY2FsPkFu
biBSaGV1bSBEaXM8L1BlcmlvZGljYWw+PFZvbHVtZT43NTwvVm9sdW1lPjxJc3N1ZT4xPC9Jc3N1
ZT48TWlzY18zPmFubnJoZXVtZGlzLTIwMTUtMjA3NTI0IFtwaWldOzEwLjExMzYvYW5ucmhldW1k
aXMtMjAxNS0yMDc1MjQgW2RvaV08L01pc2NfMz48QWRkcmVzcz5EaXZpc2lvbiBvZiBSaGV1bWF0
b2xvZ3ksIERlcGFydG1lbnQgb2YgTWVkaWNpbmUgMywgTWVkaWNhbCBVbml2ZXJzaXR5IG9mIFZp
ZW5uYSwgVmllbm5hLCBBdXN0cmlhIDJuZCBEZXBhcnRtZW50IG9mIE1lZGljaW5lLCBIaWV0emlu
ZyBIb3NwaXRhbCwgVmllbm5hLCBBdXN0cmlhJiN4QTtEZXBhcnRtZW50IG9mIFJoZXVtYXRvbG9n
eSwgTGVpZGVuIFVuaXZlcnNpdHkgTWVkaWNhbCBDZW50ZXIsIExlaWRlbiwgVGhlIE5ldGhlcmxh
bmRzJiN4QTtEZXBhcnRtZW50IG9mIFJoZXVtYXRvbG9neSwgQ2xpbmljYWwgSW1tdW5vbG9neSBG
cmVlIFVuaXZlcnNpdHkgYW5kIEh1bWJvbGR0IFVuaXZlcnNpdHksIENoYXJpdGUtVW5pdmVyc2l0
eSBNZWRpY2luZSwgQmVybGluLCBHZXJtYW55JiN4QTtEaXZpc2lvbiBvZiBSaGV1bWF0b2xvZ3ks
IEhvc3BpdGFsIGZvciBTcGVjaWFsIFN1cmdlcnksIFdlaWxsIENvcm5lbGwgTWVkaWNhbCBDb2xs
ZWdlLCBDb3JuZWxsIFVuaXZlcnNpdHksIE5ldyBZb3JrLCBVU0EmI3hBO0RlcGFydG1lbnQgb2Yg
UmhldW1hdG9sb2d5IEIsIENvY2hpbiBIb3NwaXRhbCwgUmVuZSBEZXNjYXJ0ZXMgVW5pdmVyc2l0
eSwgUGFyaXMsIEZyYW5jZSYjeEE7TGVlZHMgSW5zdGl0dXRlIG9mIFJoZXVtYXRpYyBhbmQgTXVz
Y3Vsb3NrZWxldGFsIE1lZGljaW5lLCBVbml2ZXJzaXR5IG9mIExlZWRzLCBDaGFwZWwgQWxsZXJ0
b24gSG9zcGl0YWwsIExlZWRzLCBVSyBOSUhSIExlZWRzIE11c2N1bG9za2VsZXRhbCBCaW9tZWRp
Y2FsIFJlc2VhcmNoIFVuaXQsIExlZWRzIFRlYWNoaW5nIEhvc3BpdGFscyBOSFMgVHJ1c3QsIExl
ZWRzLCBVSyYjeEE7RGVwYXJ0bWVudCBvZiBSaGV1bWF0b2xvZ3ksIERpYWtvbmhqZW1tZXQgSG9z
cGl0YWwsIE9zbG8sIE5vcndheSYjeEE7RGVwYXJ0bWVudCBvZiBSaGV1bWF0b2xvZ3ksIExlaWRl
biBVbml2ZXJzaXR5IE1lZGljYWwgQ2VudGVyLCBMZWlkZW4sIFRoZSBOZXRoZXJsYW5kcyYjeEE7
U3VzYW4gT2xpdmVyIEFzc29jaWF0ZXMsIE5vcnRoIERldm9uLCBVSyYjeEE7Mm5kIERlcGFydG1l
bnQgb2YgTWVkaWNpbmUsIEhpZXR6aW5nIEhvc3BpdGFsLCBWaWVubmEsIEF1c3RyaWEmI3hBO0VV
TEFSIFN0YW5kaW5nIENvbW1pdHRlZSBvZiBQZW9wbGUgd2l0aCBBcnRocml0aXMvUmhldW1hdGlz
bSBpbiBFdXJvcGUgKFBBUkUpLCBadXJpY2gsIFN3aXR6ZXJsYW5kJiN4QTtEaXZpc2lvbiBvZiBS
aGV1bWF0b2xvZ3ksIERlcGFydG1lbnQgb2YgTWVkaWNpbmUgMywgTWVkaWNhbCBVbml2ZXJzaXR5
IG9mIFZpZW5uYSwgVmllbm5hLCBBdXN0cmlhJiN4QTtEaXZpc2lvbiBvZiBSaGV1bWF0b2xvZ3ks
IERlcGFydG1lbnQgb2YgTWVkaWNpbmUgMywgTWVkaWNhbCBVbml2ZXJzaXR5IG9mIFZpZW5uYSwg
Vmllbm5hLCBBdXN0cmlhJiN4QTtEaXZpc2lvbiBvZiBSaGV1bWF0b2xvZ3ksIERlcGFydG1lbnQg
b2YgaW50ZXJuYWwgTWVkaWNpbmUsIEtlaW8gVW5pdmVyc2l0eSBTY2hvb2wgb2YgTWVkaWNpbmUs
IFRva3lvLCBKYXBhbiYjeEE7RGl2aXNpb24gb2YgUmhldW1hdG9sb2d5LCBEZXBhcnRtZW50IG9m
IE1lZGljaW5lIDMsIE1lZGljYWwgVW5pdmVyc2l0eSBvZiBWaWVubmEsIFZpZW5uYSwgQXVzdHJp
YSYjeEE7UmhldW1hdG9sb2d5IERlcGFydG1lbnQsIEhvc3BpdGFsIFVuaXZlcnNpdGFyaW8gUHVl
cnRhIGRlIEhpZXJyby1NYWphZGFob25kYSwgTWFqYWRhaG9uZGEsIFNwYWluJiN4QTtEZXBhcnRt
ZW50IG9mIE1lZGljaW5lIElJSSwgVW5pdmVyc2l0eSBNZWRpY2FsIENlbnRlciBUVSBEcmVzZGVu
LCBEcmVzZGVuLCBHZXJtYW55JiN4QTtEcmV4ZWwgVW5pdmVyc2l0eSBDb2xsZWdlIG9mIE1lZGlj
aW5lLCBQaGlsYWRlbHBoaWEsIFBlbm5zeWx2YW5pYSwgVVNBJiN4QTtFVUxBUiBTdGFuZGluZyBD
b21taXR0ZWUgb2YgUGVvcGxlIHdpdGggQXJ0aHJpdGlzL1JoZXVtYXRpc20gaW4gRXVyb3BlIChQ
QVJFKSwgWnVyaWNoLCBTd2l0emVybGFuZCYjeEE7RGVwYXJ0bWVudCBvZiBSaGV1bWF0b2xvZ3kg
YW5kIENsaW5pY2FsIEltbXVub2xvZ3ksIFVuaXZlcnNpdHkgTWVkaWNhbCBDZW50ZXIgVXRyZWNo
dCwgYW5kIFZVIFVuaXZlcnNpdHkgTWVkaWNhbCBDZW50ZXIsIEFtc3RlcmRhbSwgVGhlIE5ldGhl
cmxhbmRzJiN4QTtEaXZpc2lvbiBvZiBSaGV1bWF0b2xvZ3ksIERlcGFydG1lbnQgb2YgTWVkaWNp
bmUsIEpvaGFubi1Xb2xmZ2FuZy1Hb2V0aGUgVW5pdmVyc2l0eSBGcmFua2Z1cnQsIEdlcm1hbiYj
eEE7Q2VudHJvIGRlIEludmVzdGlnYWNpb24gQ2xpbmljYSBkZSBNb3JlbGlhLCBNb3JlbGlhLCBN
aWNob2FjYW4sIE1leGljbyYjeEE7U2VydmljZSBkJmFwb3M7SW1tdW5vLVJodW1hdG9sb2dpZSwg
TW9udHBlbGxpZXIgVW5pdmVyc2l0eSwgTGFwZXlyb25pZSBIb3NwaXRhbCwgTW9udHBlbGxpZXIs
IEZyYW5jZSYjeEE7UG9sZSBkZSBSZWNoZXJjaGUgZW4gUmh1bWF0b2xvZ2llLCBJbnN0aXR1dCBk
ZSBSZWNoZXJjaGUgRXhwZXJpbWVudGFsZSBldCBDbGluaXF1ZSwgVW5pdmVyc2l0ZSBDYXRob2xp
cXVlIGRlIExvdXZhaW4gYW5kIENsaW5pcXVlcyBVbml2ZXJzaXRhaXJlcyBTYWludC1MdWMsIEJy
dXNzZWxzLCBCZWxnaXVtJiN4QTtSaGV1bWF0b2xvZ3kgUmVzZWFyY2ggVW5pdCwgSW5zdGl0dXRv
IGRlIGRlIE1lZGljaW5hIE1vbGVjdWxhciwgRmFjdWxkYWRlIGRlIE1lZGljaW5hIGRhIFVuaXZl
cnNpZGFkZSBkZSBMaXNib2EsIExpc2JvbiwgUG9ydHVnYWwgUmhldW1hdG9sb2d5IERlcGFydG1l
bnQsIExpc2JvbiBBY2FkZW1pYyBNZWRpY2FsIENlbnRyZSwgTGlzYm9uLCBQb3J0dWdhbCYjeEE7
V2VpbGwgTWVkaWNhbCBDb2xsZWdlLCBDb3JuZWxsIFVuaXZlcnNpdHkgSG9zcGl0YWwgZm9yIFNw
ZWNpYWwgU3VyZ2VyeSwgTmV3IFlvcmssIFVTQSYjeEE7UmhldW1hdG9sb2d5IFVuaXQsIFNhbnRp
YWdvIFVuaXZlcnNpdHkgQ2xpbmljYWwgSG9zcGl0YWwsIFNhbnRpYWdvIGRlIENvbXBvc3RlbGEs
IFNwYWluJiN4QTtEaXZpc2lvbiBvZiBSaGV1bWF0b2xvZ3ksIE1lZGljYWwgVW5pdmVyc2l0eSBv
ZiBHcmF6LCBHcmF6LCBBdXN0cmlhJiN4QTtEZXBhcnRtZW50IG9mIE1lZGljaW5lLCBDZW50cmFs
IEhvc3BpdGFsLCBKeXZhc2t5bGEsIEZpbmxhbmQmI3hBO0luc3RpdHV0IGRlIFJodW1hdG9sb2dp
ZSBkZSBNb250cmVhbCwgUXVlYmVjLCBDYW5hZGEmI3hBO0VVTEFSIFN0YW5kaW5nIENvbW1pdHRl
ZSBvZiBQZW9wbGUgd2l0aCBBcnRocml0aXMvUmhldW1hdGlzbSBpbiBFdXJvcGUgKFBBUkUpLCBa
dXJpY2gsIFN3aXR6ZXJsYW5kJiN4QTtBY2FkZW1pYyBNZWRpY2FsIENlbnRlciwgVW5pdmVyc2l0
eSBvZiBBbXN0ZXJkYW0sIEFtc3RlcmRhbSwgYW5kIEF0cml1bSBNZWRpY2FsIENlbnRlciwgSGVl
cmxlbiwgVGhlIE5ldGhlcmxhbmRzJiN4QTtVbml2ZXJzaXR5IEhvc3BpdGFsIExhIFBheiwgTWFk
cmlkLCBTcGFpbiYjeEE7VW5pdmVyc2l0eSBvZiBRdWVlbnNsYW5kLCBCcmlzYmFuZSwgUXVlZW5z
bGFuZCwgQXVzdHJhbGlhJiN4QTtEZXBhcnRtZW50IG9mIENsaW5pY2FsIE1lZGljaW5lLCBGYWN1
bHR5IG9mIEhlYWx0aCBTY2llbmNlcywgQ29wZW5oYWdlbiBDZW50ZXIgZm9yIEFydGhyaXRpcyBS
ZXNlYXJjaCwgQ2VudGVyIGZvciBSaGV1bWF0b2xvZ3kgYW5kIFNwaW5lIERpc2Vhc2VzLCBSaWdz
aG9zcGl0YWxldCBhbmQgR2xvc3RydXAgSG9zcGl0YWwsIFVuaXZlcnNpdHkgb2YgQ29wZW5oYWdl
biwgQ29wZW5oYWdlbiwgRGVubWFyayYjeEE7UmhldW1hdG9sb2d5IENsaW5pY2FsIFJlc2VhcmNo
IFVuaXQsIFNjaG9vbCBvZiBDbGluaWNhbCBNZWRpY2luZSwgVW5pdmVyc2l0eSBvZiBDYW1icmlk
Z2UsIEFkZGVuYnJvb2tlJmFwb3M7cyBIb3NwaXRhbCwgQ2FtYnJpZGdlIFVuaXZlcnNpdHkgSG9z
cGl0YWxzLCBOSFMgRm91bmRhdGlvbiBUcnVzdCwgQ2FtYnJpZGdlLCBVSyYjeEE7RVVMQVIgU3Rh
bmRpbmcgQ29tbWl0dGVlIG9mIFBlb3BsZSB3aXRoIEFydGhyaXRpcy9SaGV1bWF0aXNtIGluIEV1
cm9wZSAoUEFSRSksIFp1cmljaCwgU3dpdHplcmxhbmQmI3hBO0RlcGFydG1lbnQgb2YgUmhldW1h
dG9sb2d5LCBDZW50cmFsIEhvc3BpdGFsLCBKeXZhc2t5bGEsIEZpbmxhbmQmI3hBO0RpdmlzaW9u
IG9mIFJoZXVtYXRvbG9neSwgU291dGhsYWtlIFJlZ2lvbmFsIEhlYWx0aCBDZW50cmUsIE5ld2Fy
a2V0LCBPbnRhcmlvLCBDYW5hZGEmI3hBO0RlcGFydG1lbnQgb2YgUGF0aG9waHlzaW9sb2d5LCBT
Y2hvb2wgb2YgTWVkaWNpbmUsIFVuaXZlcnNpdHkgb2YgQXRoZW5zLCBHcmVlY2UmI3hBO1JoZXVt
YXRvbG9neSBDbGluaWMsIEthcm9saW5za2EgVW5pdmVyc2l0eSBIb3NwaXRhbCwgU3RvY2tob2xt
LCBTd2VkZW4mI3hBO0VVTEFSIFN0YW5kaW5nIENvbW1pdHRlZSBvZiBQZW9wbGUgd2l0aCBBcnRo
cml0aXMvUmhldW1hdGlzbSBpbiBFdXJvcGUgKFBBUkUpLCBadXJpY2gsIFN3aXR6ZXJsYW5kJiN4
QTtEZXBhcnRtZW50IG9mIFJoZXVtYXRvbG9neSwgTGVpZGVuIFVuaXZlcnNpdHkgTWVkaWNhbCBD
ZW50ZXIsIExlaWRlbiwgVGhlIE5ldGhlcmxhbmRzIE5JSFIgTGVlZHMgTXVzY3Vsb3NrZWxldGFs
IEJpb21lZGljYWwgUmVzZWFyY2ggVW5pdCwgTGVlZHMgVGVhY2hpbmcgSG9zcGl0YWxzIE5IUyBU
cnVzdCwgTGVlZHMsIFVLPC9BZGRyZXNzPjxXZWJfVVJMPlBNOjI1OTY5NDMwPC9XZWJfVVJMPjxa
Wl9Kb3VybmFsRnVsbD48ZiBuYW1lPSJTeXN0ZW0iPkFubiBSaGV1bSBEaXM8L2Y+PC9aWl9Kb3Vy
bmFsRnVsbD48WlpfV29ya2Zvcm1JRD4xPC9aWl9Xb3JrZm9ybUlEPjwvTURMPjwvQ2l0ZT48L1Jl
Zm1hbj5=
</w:fldData>
        </w:fldChar>
      </w:r>
      <w:r w:rsidR="00C711ED">
        <w:rPr>
          <w:sz w:val="24"/>
          <w:szCs w:val="24"/>
          <w:lang w:val="en-GB"/>
        </w:rPr>
        <w:instrText xml:space="preserve"> ADDIN REFMGR.CITE </w:instrText>
      </w:r>
      <w:r w:rsidR="00C711ED">
        <w:rPr>
          <w:sz w:val="24"/>
          <w:szCs w:val="24"/>
          <w:lang w:val="en-GB"/>
        </w:rPr>
        <w:fldChar w:fldCharType="begin">
          <w:fldData xml:space="preserve">PFJlZm1hbj48Q2l0ZT48QXV0aG9yPlNtb2xlbjwvQXV0aG9yPjxZZWFyPjIwMTY8L1llYXI+PFJl
Y051bT4yOTg1PC9SZWNOdW0+PElEVGV4dD5UcmVhdGluZyByaGV1bWF0b2lkIGFydGhyaXRpcyB0
byB0YXJnZXQ6IDIwMTQgdXBkYXRlIG9mIHRoZSByZWNvbW1lbmRhdGlvbnMgb2YgYW4gaW50ZXJu
YXRpb25hbCB0YXNrIGZvcmNlPC9JRFRleHQ+PE1ETCBSZWZfVHlwZT0iSm91cm5hbCI+PFJlZl9U
eXBlPkpvdXJuYWw8L1JlZl9UeXBlPjxSZWZfSUQ+Mjk4NTwvUmVmX0lEPjxUaXRsZV9QcmltYXJ5
PlRyZWF0aW5nIHJoZXVtYXRvaWQgYXJ0aHJpdGlzIHRvIHRhcmdldDogMjAxNCB1cGRhdGUgb2Yg
dGhlIHJlY29tbWVuZGF0aW9ucyBvZiBhbiBpbnRlcm5hdGlvbmFsIHRhc2sgZm9yY2U8L1RpdGxl
X1ByaW1hcnk+PEF1dGhvcnNfUHJpbWFyeT5TbW9sZW4sSi5TLjwvQXV0aG9yc19QcmltYXJ5PjxB
dXRob3JzX1ByaW1hcnk+QnJlZWR2ZWxkLEYuQy48L0F1dGhvcnNfUHJpbWFyeT48QXV0aG9yc19Q
cmltYXJ5PkJ1cm1lc3RlcixHLlIuPC9BdXRob3JzX1ByaW1hcnk+PEF1dGhvcnNfUHJpbWFyeT5C
eWtlcmssVi48L0F1dGhvcnNfUHJpbWFyeT48QXV0aG9yc19QcmltYXJ5PkRvdWdhZG9zLE0uPC9B
dXRob3JzX1ByaW1hcnk+PEF1dGhvcnNfUHJpbWFyeT5FbWVyeSxQLjwvQXV0aG9yc19QcmltYXJ5
PjxBdXRob3JzX1ByaW1hcnk+S3ZpZW4sVC5LLjwvQXV0aG9yc19QcmltYXJ5PjxBdXRob3JzX1By
aW1hcnk+TmF2YXJyby1Db21wYW4sTS5WLjwvQXV0aG9yc19QcmltYXJ5PjxBdXRob3JzX1ByaW1h
cnk+T2xpdmVyLFMuPC9BdXRob3JzX1ByaW1hcnk+PEF1dGhvcnNfUHJpbWFyeT5TY2hvZWxzLE0u
PC9BdXRob3JzX1ByaW1hcnk+PEF1dGhvcnNfUHJpbWFyeT5TY2hvbHRlLVZvc2hhYXIsTS48L0F1
dGhvcnNfUHJpbWFyeT48QXV0aG9yc19QcmltYXJ5PlN0YW1tLFQuPC9BdXRob3JzX1ByaW1hcnk+
PEF1dGhvcnNfUHJpbWFyeT5TdG9mZmVyLE0uPC9BdXRob3JzX1ByaW1hcnk+PEF1dGhvcnNfUHJp
bWFyeT5UYWtldWNoaSxULjwvQXV0aG9yc19QcmltYXJ5PjxBdXRob3JzX1ByaW1hcnk+QWxldGFo
YSxELjwvQXV0aG9yc19QcmltYXJ5PjxBdXRob3JzX1ByaW1hcnk+QW5kcmV1LEouTC48L0F1dGhv
cnNfUHJpbWFyeT48QXV0aG9yc19QcmltYXJ5PkFyaW5nZXIsTS48L0F1dGhvcnNfUHJpbWFyeT48
QXV0aG9yc19QcmltYXJ5PkJlcmdtYW4sTS48L0F1dGhvcnNfUHJpbWFyeT48QXV0aG9yc19Qcmlt
YXJ5PkJldHRlcmlkZ2UsTi48L0F1dGhvcnNfUHJpbWFyeT48QXV0aG9yc19QcmltYXJ5PkJpamxz
bWEsSC48L0F1dGhvcnNfUHJpbWFyeT48QXV0aG9yc19QcmltYXJ5PkJ1cmtoYXJkdCxILjwvQXV0
aG9yc19QcmltYXJ5PjxBdXRob3JzX1ByaW1hcnk+Q2FyZGllbCxNLjwvQXV0aG9yc19QcmltYXJ5
PjxBdXRob3JzX1ByaW1hcnk+Q29tYmUsQi48L0F1dGhvcnNfUHJpbWFyeT48QXV0aG9yc19Qcmlt
YXJ5PkR1cmV6LFAuPC9BdXRob3JzX1ByaW1hcnk+PEF1dGhvcnNfUHJpbWFyeT5Gb25zZWNhLEou
RS48L0F1dGhvcnNfUHJpbWFyeT48QXV0aG9yc19QcmltYXJ5PkdpYm9mc2t5LEEuPC9BdXRob3Jz
X1ByaW1hcnk+PEF1dGhvcnNfUHJpbWFyeT5Hb21lei1SZWlubyxKLkouPC9BdXRob3JzX1ByaW1h
cnk+PEF1dGhvcnNfUHJpbWFyeT5HcmFuaW5nZXIsVy48L0F1dGhvcnNfUHJpbWFyeT48QXV0aG9y
c19QcmltYXJ5Pkhhbm5vbmVuLFAuPC9BdXRob3JzX1ByaW1hcnk+PEF1dGhvcnNfUHJpbWFyeT5I
YXJhb3VpLEIuPC9BdXRob3JzX1ByaW1hcnk+PEF1dGhvcnNfUHJpbWFyeT5Lb3Vsb3VtYXMsTS48
L0F1dGhvcnNfUHJpbWFyeT48QXV0aG9yc19QcmltYXJ5PkxhbmRld2UsUi48L0F1dGhvcnNfUHJp
bWFyeT48QXV0aG9yc19QcmltYXJ5Pk1hcnRpbi1Nb2xhLEUuPC9BdXRob3JzX1ByaW1hcnk+PEF1
dGhvcnNfUHJpbWFyeT5OYXNoLFAuPC9BdXRob3JzX1ByaW1hcnk+PEF1dGhvcnNfUHJpbWFyeT5P
c3RlcmdhYXJkLE0uPC9BdXRob3JzX1ByaW1hcnk+PEF1dGhvcnNfUHJpbWFyeT5Pc3RvcixBLjwv
QXV0aG9yc19QcmltYXJ5PjxBdXRob3JzX1ByaW1hcnk+UmljaGFyZHMsUC48L0F1dGhvcnNfUHJp
bWFyeT48QXV0aG9yc19QcmltYXJ5PlNva2thLUlzbGVyLFQuPC9BdXRob3JzX1ByaW1hcnk+PEF1
dGhvcnNfUHJpbWFyeT5UaG9ybmUsQy48L0F1dGhvcnNfUHJpbWFyeT48QXV0aG9yc19QcmltYXJ5
PlR6aW91ZmFzLEEuRy48L0F1dGhvcnNfUHJpbWFyeT48QXV0aG9yc19QcmltYXJ5PnZhbixWb2xs
ZW5ob3ZlbiBSLjwvQXV0aG9yc19QcmltYXJ5PjxBdXRob3JzX1ByaW1hcnk+RGUsV2l0IE0uPC9B
dXRob3JzX1ByaW1hcnk+PEF1dGhvcnNfUHJpbWFyeT52YW4gZGVyIEhlaWpkZSxELjwvQXV0aG9y
c19QcmltYXJ5PjxEYXRlX1ByaW1hcnk+MjAxNi8xPC9EYXRlX1ByaW1hcnk+PEtleXdvcmRzPkFy
dGhyaXRpczwvS2V5d29yZHM+PEtleXdvcmRzPkF1c3RyYWxpYTwvS2V5d29yZHM+PEtleXdvcmRz
PkF1c3RyaWE8L0tleXdvcmRzPjxLZXl3b3Jkcz5CaW9tZWRpY2FsIFJlc2VhcmNoPC9LZXl3b3Jk
cz48S2V5d29yZHM+Q2FuYWRhPC9LZXl3b3Jkcz48S2V5d29yZHM+Q2xpbmljYWwgTWVkaWNpbmU8
L0tleXdvcmRzPjxLZXl3b3Jkcz5Db21vcmJpZGl0eTwvS2V5d29yZHM+PEtleXdvcmRzPkRlY2lz
aW9uIE1ha2luZzwvS2V5d29yZHM+PEtleXdvcmRzPkRlbm1hcms8L0tleXdvcmRzPjxLZXl3b3Jk
cz5EaXNlYXNlPC9LZXl3b3Jkcz48S2V5d29yZHM+RXVyb3BlPC9LZXl3b3Jkcz48S2V5d29yZHM+
RmlubGFuZDwvS2V5d29yZHM+PEtleXdvcmRzPkZyYW5jZTwvS2V5d29yZHM+PEtleXdvcmRzPkdl
cm1hbnk8L0tleXdvcmRzPjxLZXl3b3Jkcz5IZWFsdGg8L0tleXdvcmRzPjxLZXl3b3Jkcz5Ib3Nw
aXRhbHM8L0tleXdvcmRzPjxLZXl3b3Jkcz5pbW11bm9sb2d5PC9LZXl3b3Jkcz48S2V5d29yZHM+
SmFwYW48L0tleXdvcmRzPjxLZXl3b3Jkcz5tZXRob2RzPC9LZXl3b3Jkcz48S2V5d29yZHM+TWV4
aWNvPC9LZXl3b3Jkcz48S2V5d29yZHM+TmV0aGVybGFuZHM8L0tleXdvcmRzPjxLZXl3b3Jkcz5O
b3J3YXk8L0tleXdvcmRzPjxLZXl3b3Jkcz5PbnRhcmlvPC9LZXl3b3Jkcz48S2V5d29yZHM+UGF0
aWVudHM8L0tleXdvcmRzPjxLZXl3b3Jkcz5QZW5uc3lsdmFuaWE8L0tleXdvcmRzPjxLZXl3b3Jk
cz5RdWViZWM8L0tleXdvcmRzPjxLZXl3b3Jkcz5SZXNlYXJjaDwvS2V5d29yZHM+PEtleXdvcmRz
PlJoZXVtYXRvbG9neTwvS2V5d29yZHM+PEtleXdvcmRzPlNwYWluPC9LZXl3b3Jkcz48S2V5d29y
ZHM+U3BpbmU8L0tleXdvcmRzPjxLZXl3b3Jkcz5zdXJnZXJ5PC9LZXl3b3Jkcz48S2V5d29yZHM+
U3dlZGVuPC9LZXl3b3Jkcz48S2V5d29yZHM+U3dpdHplcmxhbmQ8L0tleXdvcmRzPjxLZXl3b3Jk
cz5UZWFjaGluZzwvS2V5d29yZHM+PFJlcHJpbnQ+Tm90IGluIEZpbGU8L1JlcHJpbnQ+PFN0YXJ0
X1BhZ2U+MzwvU3RhcnRfUGFnZT48RW5kX1BhZ2U+MTU8L0VuZF9QYWdlPjxQZXJpb2RpY2FsPkFu
biBSaGV1bSBEaXM8L1BlcmlvZGljYWw+PFZvbHVtZT43NTwvVm9sdW1lPjxJc3N1ZT4xPC9Jc3N1
ZT48TWlzY18zPmFubnJoZXVtZGlzLTIwMTUtMjA3NTI0IFtwaWldOzEwLjExMzYvYW5ucmhldW1k
aXMtMjAxNS0yMDc1MjQgW2RvaV08L01pc2NfMz48QWRkcmVzcz5EaXZpc2lvbiBvZiBSaGV1bWF0
b2xvZ3ksIERlcGFydG1lbnQgb2YgTWVkaWNpbmUgMywgTWVkaWNhbCBVbml2ZXJzaXR5IG9mIFZp
ZW5uYSwgVmllbm5hLCBBdXN0cmlhIDJuZCBEZXBhcnRtZW50IG9mIE1lZGljaW5lLCBIaWV0emlu
ZyBIb3NwaXRhbCwgVmllbm5hLCBBdXN0cmlhJiN4QTtEZXBhcnRtZW50IG9mIFJoZXVtYXRvbG9n
eSwgTGVpZGVuIFVuaXZlcnNpdHkgTWVkaWNhbCBDZW50ZXIsIExlaWRlbiwgVGhlIE5ldGhlcmxh
bmRzJiN4QTtEZXBhcnRtZW50IG9mIFJoZXVtYXRvbG9neSwgQ2xpbmljYWwgSW1tdW5vbG9neSBG
cmVlIFVuaXZlcnNpdHkgYW5kIEh1bWJvbGR0IFVuaXZlcnNpdHksIENoYXJpdGUtVW5pdmVyc2l0
eSBNZWRpY2luZSwgQmVybGluLCBHZXJtYW55JiN4QTtEaXZpc2lvbiBvZiBSaGV1bWF0b2xvZ3ks
IEhvc3BpdGFsIGZvciBTcGVjaWFsIFN1cmdlcnksIFdlaWxsIENvcm5lbGwgTWVkaWNhbCBDb2xs
ZWdlLCBDb3JuZWxsIFVuaXZlcnNpdHksIE5ldyBZb3JrLCBVU0EmI3hBO0RlcGFydG1lbnQgb2Yg
UmhldW1hdG9sb2d5IEIsIENvY2hpbiBIb3NwaXRhbCwgUmVuZSBEZXNjYXJ0ZXMgVW5pdmVyc2l0
eSwgUGFyaXMsIEZyYW5jZSYjeEE7TGVlZHMgSW5zdGl0dXRlIG9mIFJoZXVtYXRpYyBhbmQgTXVz
Y3Vsb3NrZWxldGFsIE1lZGljaW5lLCBVbml2ZXJzaXR5IG9mIExlZWRzLCBDaGFwZWwgQWxsZXJ0
b24gSG9zcGl0YWwsIExlZWRzLCBVSyBOSUhSIExlZWRzIE11c2N1bG9za2VsZXRhbCBCaW9tZWRp
Y2FsIFJlc2VhcmNoIFVuaXQsIExlZWRzIFRlYWNoaW5nIEhvc3BpdGFscyBOSFMgVHJ1c3QsIExl
ZWRzLCBVSyYjeEE7RGVwYXJ0bWVudCBvZiBSaGV1bWF0b2xvZ3ksIERpYWtvbmhqZW1tZXQgSG9z
cGl0YWwsIE9zbG8sIE5vcndheSYjeEE7RGVwYXJ0bWVudCBvZiBSaGV1bWF0b2xvZ3ksIExlaWRl
biBVbml2ZXJzaXR5IE1lZGljYWwgQ2VudGVyLCBMZWlkZW4sIFRoZSBOZXRoZXJsYW5kcyYjeEE7
U3VzYW4gT2xpdmVyIEFzc29jaWF0ZXMsIE5vcnRoIERldm9uLCBVSyYjeEE7Mm5kIERlcGFydG1l
bnQgb2YgTWVkaWNpbmUsIEhpZXR6aW5nIEhvc3BpdGFsLCBWaWVubmEsIEF1c3RyaWEmI3hBO0VV
TEFSIFN0YW5kaW5nIENvbW1pdHRlZSBvZiBQZW9wbGUgd2l0aCBBcnRocml0aXMvUmhldW1hdGlz
bSBpbiBFdXJvcGUgKFBBUkUpLCBadXJpY2gsIFN3aXR6ZXJsYW5kJiN4QTtEaXZpc2lvbiBvZiBS
aGV1bWF0b2xvZ3ksIERlcGFydG1lbnQgb2YgTWVkaWNpbmUgMywgTWVkaWNhbCBVbml2ZXJzaXR5
IG9mIFZpZW5uYSwgVmllbm5hLCBBdXN0cmlhJiN4QTtEaXZpc2lvbiBvZiBSaGV1bWF0b2xvZ3ks
IERlcGFydG1lbnQgb2YgTWVkaWNpbmUgMywgTWVkaWNhbCBVbml2ZXJzaXR5IG9mIFZpZW5uYSwg
Vmllbm5hLCBBdXN0cmlhJiN4QTtEaXZpc2lvbiBvZiBSaGV1bWF0b2xvZ3ksIERlcGFydG1lbnQg
b2YgaW50ZXJuYWwgTWVkaWNpbmUsIEtlaW8gVW5pdmVyc2l0eSBTY2hvb2wgb2YgTWVkaWNpbmUs
IFRva3lvLCBKYXBhbiYjeEE7RGl2aXNpb24gb2YgUmhldW1hdG9sb2d5LCBEZXBhcnRtZW50IG9m
IE1lZGljaW5lIDMsIE1lZGljYWwgVW5pdmVyc2l0eSBvZiBWaWVubmEsIFZpZW5uYSwgQXVzdHJp
YSYjeEE7UmhldW1hdG9sb2d5IERlcGFydG1lbnQsIEhvc3BpdGFsIFVuaXZlcnNpdGFyaW8gUHVl
cnRhIGRlIEhpZXJyby1NYWphZGFob25kYSwgTWFqYWRhaG9uZGEsIFNwYWluJiN4QTtEZXBhcnRt
ZW50IG9mIE1lZGljaW5lIElJSSwgVW5pdmVyc2l0eSBNZWRpY2FsIENlbnRlciBUVSBEcmVzZGVu
LCBEcmVzZGVuLCBHZXJtYW55JiN4QTtEcmV4ZWwgVW5pdmVyc2l0eSBDb2xsZWdlIG9mIE1lZGlj
aW5lLCBQaGlsYWRlbHBoaWEsIFBlbm5zeWx2YW5pYSwgVVNBJiN4QTtFVUxBUiBTdGFuZGluZyBD
b21taXR0ZWUgb2YgUGVvcGxlIHdpdGggQXJ0aHJpdGlzL1JoZXVtYXRpc20gaW4gRXVyb3BlIChQ
QVJFKSwgWnVyaWNoLCBTd2l0emVybGFuZCYjeEE7RGVwYXJ0bWVudCBvZiBSaGV1bWF0b2xvZ3kg
YW5kIENsaW5pY2FsIEltbXVub2xvZ3ksIFVuaXZlcnNpdHkgTWVkaWNhbCBDZW50ZXIgVXRyZWNo
dCwgYW5kIFZVIFVuaXZlcnNpdHkgTWVkaWNhbCBDZW50ZXIsIEFtc3RlcmRhbSwgVGhlIE5ldGhl
cmxhbmRzJiN4QTtEaXZpc2lvbiBvZiBSaGV1bWF0b2xvZ3ksIERlcGFydG1lbnQgb2YgTWVkaWNp
bmUsIEpvaGFubi1Xb2xmZ2FuZy1Hb2V0aGUgVW5pdmVyc2l0eSBGcmFua2Z1cnQsIEdlcm1hbiYj
eEE7Q2VudHJvIGRlIEludmVzdGlnYWNpb24gQ2xpbmljYSBkZSBNb3JlbGlhLCBNb3JlbGlhLCBN
aWNob2FjYW4sIE1leGljbyYjeEE7U2VydmljZSBkJmFwb3M7SW1tdW5vLVJodW1hdG9sb2dpZSwg
TW9udHBlbGxpZXIgVW5pdmVyc2l0eSwgTGFwZXlyb25pZSBIb3NwaXRhbCwgTW9udHBlbGxpZXIs
IEZyYW5jZSYjeEE7UG9sZSBkZSBSZWNoZXJjaGUgZW4gUmh1bWF0b2xvZ2llLCBJbnN0aXR1dCBk
ZSBSZWNoZXJjaGUgRXhwZXJpbWVudGFsZSBldCBDbGluaXF1ZSwgVW5pdmVyc2l0ZSBDYXRob2xp
cXVlIGRlIExvdXZhaW4gYW5kIENsaW5pcXVlcyBVbml2ZXJzaXRhaXJlcyBTYWludC1MdWMsIEJy
dXNzZWxzLCBCZWxnaXVtJiN4QTtSaGV1bWF0b2xvZ3kgUmVzZWFyY2ggVW5pdCwgSW5zdGl0dXRv
IGRlIGRlIE1lZGljaW5hIE1vbGVjdWxhciwgRmFjdWxkYWRlIGRlIE1lZGljaW5hIGRhIFVuaXZl
cnNpZGFkZSBkZSBMaXNib2EsIExpc2JvbiwgUG9ydHVnYWwgUmhldW1hdG9sb2d5IERlcGFydG1l
bnQsIExpc2JvbiBBY2FkZW1pYyBNZWRpY2FsIENlbnRyZSwgTGlzYm9uLCBQb3J0dWdhbCYjeEE7
V2VpbGwgTWVkaWNhbCBDb2xsZWdlLCBDb3JuZWxsIFVuaXZlcnNpdHkgSG9zcGl0YWwgZm9yIFNw
ZWNpYWwgU3VyZ2VyeSwgTmV3IFlvcmssIFVTQSYjeEE7UmhldW1hdG9sb2d5IFVuaXQsIFNhbnRp
YWdvIFVuaXZlcnNpdHkgQ2xpbmljYWwgSG9zcGl0YWwsIFNhbnRpYWdvIGRlIENvbXBvc3RlbGEs
IFNwYWluJiN4QTtEaXZpc2lvbiBvZiBSaGV1bWF0b2xvZ3ksIE1lZGljYWwgVW5pdmVyc2l0eSBv
ZiBHcmF6LCBHcmF6LCBBdXN0cmlhJiN4QTtEZXBhcnRtZW50IG9mIE1lZGljaW5lLCBDZW50cmFs
IEhvc3BpdGFsLCBKeXZhc2t5bGEsIEZpbmxhbmQmI3hBO0luc3RpdHV0IGRlIFJodW1hdG9sb2dp
ZSBkZSBNb250cmVhbCwgUXVlYmVjLCBDYW5hZGEmI3hBO0VVTEFSIFN0YW5kaW5nIENvbW1pdHRl
ZSBvZiBQZW9wbGUgd2l0aCBBcnRocml0aXMvUmhldW1hdGlzbSBpbiBFdXJvcGUgKFBBUkUpLCBa
dXJpY2gsIFN3aXR6ZXJsYW5kJiN4QTtBY2FkZW1pYyBNZWRpY2FsIENlbnRlciwgVW5pdmVyc2l0
eSBvZiBBbXN0ZXJkYW0sIEFtc3RlcmRhbSwgYW5kIEF0cml1bSBNZWRpY2FsIENlbnRlciwgSGVl
cmxlbiwgVGhlIE5ldGhlcmxhbmRzJiN4QTtVbml2ZXJzaXR5IEhvc3BpdGFsIExhIFBheiwgTWFk
cmlkLCBTcGFpbiYjeEE7VW5pdmVyc2l0eSBvZiBRdWVlbnNsYW5kLCBCcmlzYmFuZSwgUXVlZW5z
bGFuZCwgQXVzdHJhbGlhJiN4QTtEZXBhcnRtZW50IG9mIENsaW5pY2FsIE1lZGljaW5lLCBGYWN1
bHR5IG9mIEhlYWx0aCBTY2llbmNlcywgQ29wZW5oYWdlbiBDZW50ZXIgZm9yIEFydGhyaXRpcyBS
ZXNlYXJjaCwgQ2VudGVyIGZvciBSaGV1bWF0b2xvZ3kgYW5kIFNwaW5lIERpc2Vhc2VzLCBSaWdz
aG9zcGl0YWxldCBhbmQgR2xvc3RydXAgSG9zcGl0YWwsIFVuaXZlcnNpdHkgb2YgQ29wZW5oYWdl
biwgQ29wZW5oYWdlbiwgRGVubWFyayYjeEE7UmhldW1hdG9sb2d5IENsaW5pY2FsIFJlc2VhcmNo
IFVuaXQsIFNjaG9vbCBvZiBDbGluaWNhbCBNZWRpY2luZSwgVW5pdmVyc2l0eSBvZiBDYW1icmlk
Z2UsIEFkZGVuYnJvb2tlJmFwb3M7cyBIb3NwaXRhbCwgQ2FtYnJpZGdlIFVuaXZlcnNpdHkgSG9z
cGl0YWxzLCBOSFMgRm91bmRhdGlvbiBUcnVzdCwgQ2FtYnJpZGdlLCBVSyYjeEE7RVVMQVIgU3Rh
bmRpbmcgQ29tbWl0dGVlIG9mIFBlb3BsZSB3aXRoIEFydGhyaXRpcy9SaGV1bWF0aXNtIGluIEV1
cm9wZSAoUEFSRSksIFp1cmljaCwgU3dpdHplcmxhbmQmI3hBO0RlcGFydG1lbnQgb2YgUmhldW1h
dG9sb2d5LCBDZW50cmFsIEhvc3BpdGFsLCBKeXZhc2t5bGEsIEZpbmxhbmQmI3hBO0RpdmlzaW9u
IG9mIFJoZXVtYXRvbG9neSwgU291dGhsYWtlIFJlZ2lvbmFsIEhlYWx0aCBDZW50cmUsIE5ld2Fy
a2V0LCBPbnRhcmlvLCBDYW5hZGEmI3hBO0RlcGFydG1lbnQgb2YgUGF0aG9waHlzaW9sb2d5LCBT
Y2hvb2wgb2YgTWVkaWNpbmUsIFVuaXZlcnNpdHkgb2YgQXRoZW5zLCBHcmVlY2UmI3hBO1JoZXVt
YXRvbG9neSBDbGluaWMsIEthcm9saW5za2EgVW5pdmVyc2l0eSBIb3NwaXRhbCwgU3RvY2tob2xt
LCBTd2VkZW4mI3hBO0VVTEFSIFN0YW5kaW5nIENvbW1pdHRlZSBvZiBQZW9wbGUgd2l0aCBBcnRo
cml0aXMvUmhldW1hdGlzbSBpbiBFdXJvcGUgKFBBUkUpLCBadXJpY2gsIFN3aXR6ZXJsYW5kJiN4
QTtEZXBhcnRtZW50IG9mIFJoZXVtYXRvbG9neSwgTGVpZGVuIFVuaXZlcnNpdHkgTWVkaWNhbCBD
ZW50ZXIsIExlaWRlbiwgVGhlIE5ldGhlcmxhbmRzIE5JSFIgTGVlZHMgTXVzY3Vsb3NrZWxldGFs
IEJpb21lZGljYWwgUmVzZWFyY2ggVW5pdCwgTGVlZHMgVGVhY2hpbmcgSG9zcGl0YWxzIE5IUyBU
cnVzdCwgTGVlZHMsIFVLPC9BZGRyZXNzPjxXZWJfVVJMPlBNOjI1OTY5NDMwPC9XZWJfVVJMPjxa
Wl9Kb3VybmFsRnVsbD48ZiBuYW1lPSJTeXN0ZW0iPkFubiBSaGV1bSBEaXM8L2Y+PC9aWl9Kb3Vy
bmFsRnVsbD48WlpfV29ya2Zvcm1JRD4xPC9aWl9Xb3JrZm9ybUlEPjwvTURMPjwvQ2l0ZT48L1Jl
Zm1hbj5=
</w:fldData>
        </w:fldChar>
      </w:r>
      <w:r w:rsidR="00C711ED">
        <w:rPr>
          <w:sz w:val="24"/>
          <w:szCs w:val="24"/>
          <w:lang w:val="en-GB"/>
        </w:rPr>
        <w:instrText xml:space="preserve"> ADDIN EN.CITE.DATA </w:instrText>
      </w:r>
      <w:r w:rsidR="00C711ED">
        <w:rPr>
          <w:sz w:val="24"/>
          <w:szCs w:val="24"/>
          <w:lang w:val="en-GB"/>
        </w:rPr>
      </w:r>
      <w:r w:rsidR="00C711ED">
        <w:rPr>
          <w:sz w:val="24"/>
          <w:szCs w:val="24"/>
          <w:lang w:val="en-GB"/>
        </w:rPr>
        <w:fldChar w:fldCharType="end"/>
      </w:r>
      <w:r w:rsidRPr="00EE5B18">
        <w:rPr>
          <w:sz w:val="24"/>
          <w:szCs w:val="24"/>
          <w:lang w:val="en-GB"/>
        </w:rPr>
      </w:r>
      <w:r w:rsidRPr="00EE5B18">
        <w:rPr>
          <w:sz w:val="24"/>
          <w:szCs w:val="24"/>
          <w:lang w:val="en-GB"/>
        </w:rPr>
        <w:fldChar w:fldCharType="separate"/>
      </w:r>
      <w:r w:rsidR="00C711ED" w:rsidRPr="00C711ED">
        <w:rPr>
          <w:noProof/>
          <w:sz w:val="24"/>
          <w:szCs w:val="24"/>
          <w:vertAlign w:val="superscript"/>
          <w:lang w:val="en-GB"/>
        </w:rPr>
        <w:t>8</w:t>
      </w:r>
      <w:r w:rsidRPr="00EE5B18">
        <w:rPr>
          <w:sz w:val="24"/>
          <w:szCs w:val="24"/>
          <w:lang w:val="en-GB"/>
        </w:rPr>
        <w:fldChar w:fldCharType="end"/>
      </w:r>
      <w:r w:rsidRPr="00EE5B18">
        <w:rPr>
          <w:sz w:val="24"/>
          <w:szCs w:val="24"/>
          <w:lang w:val="en-GB"/>
        </w:rPr>
        <w:t xml:space="preserve"> Moreover, real life data from the Norwegian DMARD registry have shown that d</w:t>
      </w:r>
      <w:proofErr w:type="spellStart"/>
      <w:r w:rsidRPr="00EE5B18">
        <w:rPr>
          <w:rFonts w:cs="Times New Roman"/>
          <w:sz w:val="24"/>
          <w:szCs w:val="24"/>
          <w:lang w:val="en-US"/>
        </w:rPr>
        <w:t>iscordance</w:t>
      </w:r>
      <w:proofErr w:type="spellEnd"/>
      <w:r w:rsidRPr="00EE5B18">
        <w:rPr>
          <w:rFonts w:cs="Times New Roman"/>
          <w:sz w:val="24"/>
          <w:szCs w:val="24"/>
          <w:lang w:val="en-US"/>
        </w:rPr>
        <w:t xml:space="preserve"> between patient’s and physician’s evaluations of disease activity may reduce likelihood of achieving remission both in RA and PsA.</w:t>
      </w:r>
      <w:r w:rsidRPr="00EE5B18">
        <w:rPr>
          <w:rFonts w:cs="Times New Roman"/>
          <w:sz w:val="24"/>
          <w:szCs w:val="24"/>
          <w:lang w:val="en-US"/>
        </w:rPr>
        <w:fldChar w:fldCharType="begin">
          <w:fldData xml:space="preserve">PFJlZm1hbj48Q2l0ZT48QXV0aG9yPk1pY2hlbHNlbjwvQXV0aG9yPjxZZWFyPjIwMTY8L1llYXI+
PFJlY051bT4zMjI1PC9SZWNOdW0+PElEVGV4dD5EaXNjb3JkYW5jZSBiZXR3ZWVuIHRlbmRlciBh
bmQgc3dvbGxlbiBqb2ludCBjb3VudCBhcyB3ZWxsIGFzIHBhdGllbnQmYXBvcztzIGFuZCBldmFs
dWF0b3ImYXBvcztzIGdsb2JhbCBhc3Nlc3NtZW50IG1heSByZWR1Y2UgbGlrZWxpaG9vZCBvZiBy
ZW1pc3Npb24gaW4gcGF0aWVudHMgd2l0aCByaGV1bWF0b2lkIGFydGhyaXRpcyBhbmQgcHNvcmlh
dGljIGFydGhyaXRpczogZGF0YSBmcm9tIHRoZSBwcm9zcGVjdGl2ZSBtdWx0aWNlbnRyZSBOT1It
RE1BUkQgc3R1ZHk8L0lEVGV4dD48TURMIFJlZl9UeXBlPSJKb3VybmFsIj48UmVmX1R5cGU+Sm91
cm5hbDwvUmVmX1R5cGU+PFJlZl9JRD4zMjI1PC9SZWZfSUQ+PFRpdGxlX1ByaW1hcnk+RGlzY29y
ZGFuY2UgYmV0d2VlbiB0ZW5kZXIgYW5kIHN3b2xsZW4gam9pbnQgY291bnQgYXMgd2VsbCBhcyBw
YXRpZW50JmFwb3M7cyBhbmQgZXZhbHVhdG9yJmFwb3M7cyBnbG9iYWwgYXNzZXNzbWVudCBtYXkg
cmVkdWNlIGxpa2VsaWhvb2Qgb2YgcmVtaXNzaW9uIGluIHBhdGllbnRzIHdpdGggcmhldW1hdG9p
ZCBhcnRocml0aXMgYW5kIHBzb3JpYXRpYyBhcnRocml0aXM6IGRhdGEgZnJvbSB0aGUgcHJvc3Bl
Y3RpdmUgbXVsdGljZW50cmUgTk9SLURNQVJEIHN0dWR5PC9UaXRsZV9QcmltYXJ5PjxBdXRob3Jz
X1ByaW1hcnk+TWljaGVsc2VuLEIuPC9BdXRob3JzX1ByaW1hcnk+PEF1dGhvcnNfUHJpbWFyeT5L
cmlzdGlhbnNsdW5kLEUuSy48L0F1dGhvcnNfUHJpbWFyeT48QXV0aG9yc19QcmltYXJ5PkhhbW1l
cixILkIuPC9BdXRob3JzX1ByaW1hcnk+PEF1dGhvcnNfUHJpbWFyeT5GYWdlcmxpLEsuTS48L0F1
dGhvcnNfUHJpbWFyeT48QXV0aG9yc19QcmltYXJ5PkxpZSxFLjwvQXV0aG9yc19QcmltYXJ5PjxB
dXRob3JzX1ByaW1hcnk+V2llcm9kLEEuPC9BdXRob3JzX1ByaW1hcnk+PEF1dGhvcnNfUHJpbWFy
eT5LYWxzdGFkLFMuPC9BdXRob3JzX1ByaW1hcnk+PEF1dGhvcnNfUHJpbWFyeT5Sb2RldmFuZCxF
LjwvQXV0aG9yc19QcmltYXJ5PjxBdXRob3JzX1ByaW1hcnk+S3JvbGwsRi48L0F1dGhvcnNfUHJp
bWFyeT48QXV0aG9yc19QcmltYXJ5PkhhdWdlYmVyZyxHLjwvQXV0aG9yc19QcmltYXJ5PjxBdXRo
b3JzX1ByaW1hcnk+S3ZpZW4sVC5LLjwvQXV0aG9yc19QcmltYXJ5PjxEYXRlX1ByaW1hcnk+MjAx
Ni80PC9EYXRlX1ByaW1hcnk+PEtleXdvcmRzPkFydGhyaXRpczwvS2V5d29yZHM+PEtleXdvcmRz
PkRpc2Vhc2U8L0tleXdvcmRzPjxLZXl3b3Jkcz5GZW1hbGU8L0tleXdvcmRzPjxLZXl3b3Jkcz5t
ZXRob2RzPC9LZXl3b3Jkcz48S2V5d29yZHM+TWV0aG90cmV4YXRlPC9LZXl3b3Jkcz48S2V5d29y
ZHM+Tm9yd2F5PC9LZXl3b3Jkcz48S2V5d29yZHM+UGF0aWVudHM8L0tleXdvcmRzPjxLZXl3b3Jk
cz5SaGV1bWF0aWMgRGlzZWFzZXM8L0tleXdvcmRzPjxLZXl3b3Jkcz5SaGV1bWF0b2xvZ3k8L0tl
eXdvcmRzPjxLZXl3b3Jkcz5TbW9raW5nPC9LZXl3b3Jkcz48UmVwcmludD5Ob3QgaW4gRmlsZTwv
UmVwcmludD48U3RhcnRfUGFnZT43MDg8L1N0YXJ0X1BhZ2U+PEVuZF9QYWdlPjcxMTwvRW5kX1Bh
Z2U+PFBlcmlvZGljYWw+QW5uIFJoZXVtIERpczwvUGVyaW9kaWNhbD48Vm9sdW1lPjc2PC9Wb2x1
bWU+PElzc3VlPjQ8L0lzc3VlPjxNaXNjXzM+YW5ucmhldW1kaXMtMjAxNi0yMTAyODMgW3BpaV07
MTAuMTEzNi9hbm5yaGV1bWRpcy0yMDE2LTIxMDI4MyBbZG9pXTwvTWlzY18zPjxBZGRyZXNzPkRl
cGFydG1lbnQgb2YgUmhldW1hdG9sb2d5LCBEaWFrb25oamVtbWV0IEhvc3BpdGFsLCBPc2xvLCBO
b3J3YXkmI3hBO0RlcGFydG1lbnQgb2YgUmhldW1hdG9sb2d5LCBIb3NwaXRhbCBvZiBTb3V0aGVy
biBOb3J3YXkgVHJ1c3QsIEtyaXN0aWFuc2FuZCwgTm9yd2F5JiN4QTtEZXBhcnRtZW50IG9mIFJo
ZXVtYXRvbG9neSwgRGlha29uaGplbW1ldCBIb3NwaXRhbCwgT3NsbywgTm9yd2F5JiN4QTtEZXBh
cnRtZW50IG9mIFJoZXVtYXRvbG9neSwgRGlha29uaGplbW1ldCBIb3NwaXRhbCwgT3NsbywgTm9y
d2F5JiN4QTtEZXBhcnRtZW50IG9mIFJoZXVtYXRvbG9neSwgRGlha29uaGplbW1ldCBIb3NwaXRh
bCwgT3NsbywgTm9yd2F5JiN4QTtEZXBhcnRtZW50IG9mIFJoZXVtYXRvbG9neSwgRGlha29uaGpl
bW1ldCBIb3NwaXRhbCwgT3NsbywgTm9yd2F5JiN4QTtEZXBhcnRtZW50IG9mIFJoZXVtYXRvbG9n
eSwgVmVzdHJlIFZpa2VuL0RyYW1tZW4gSG9zcGl0YWwsIERyYW1tZW4sIE5vcndheSYjeEE7RGVw
YXJ0bWVudCBvZiBSaGV1bWF0b2xvZ3ksIFVuaXZlcnNpdHkgSG9zcGl0YWwgb2YgTm9ydGhlcm4g
Tm9yd2F5LCBUcm9tc28sIE5vcndheSYjeEE7RGVwYXJ0bWVudCBvZiBSaGV1bWF0b2xvZ3ksIFN0
LiBPbGF2cyBIb3NwaXRhbCwgVHJvbmRoZWltLCBOb3J3YXkmI3hBO0RlcGFydG1lbnQgb2YgUmhl
dW1hdG9sb2d5LCBMaWxsZWhhbW1lciBIb3NwaXRhbCBmb3IgUmhldW1hdGljIERpc2Vhc2VzLCBM
aWxsZWhhbW1lciwgTm9yd2F5JiN4QTtEZXBhcnRtZW50IG9mIFJoZXVtYXRvbG9neSwgTWFydGlu
YSBIYW5zZW5zIEhvc3BpdGFsLCBCYWVydW0sIE5vcndheSYjeEE7Tm9yd2VnaWFuIFVuaXZlcnNp
dHkgb2YgU2NpZW5jZSBhbmQgVGVjaG5vbG9neSwgVHJvbmRoZWltLCBOb3J3YXkmI3hBO0RlcGFy
dG1lbnQgb2YgUmhldW1hdG9sb2d5LCBEaWFrb25oamVtbWV0IEhvc3BpdGFsLCBPc2xvLCBOb3J3
YXk8L0FkZHJlc3M+PFdlYl9VUkw+UE06Mjc3MDc3MzA8L1dlYl9VUkw+PFpaX0pvdXJuYWxGdWxs
PjxmIG5hbWU9IlN5c3RlbSI+QW5uIFJoZXVtIERpczwvZj48L1paX0pvdXJuYWxGdWxsPjxaWl9X
b3JrZm9ybUlEPjE8L1paX1dvcmtmb3JtSUQ+PC9NREw+PC9DaXRlPjwvUmVmbWFuPm==
</w:fldData>
        </w:fldChar>
      </w:r>
      <w:r w:rsidR="00C711ED">
        <w:rPr>
          <w:rFonts w:cs="Times New Roman"/>
          <w:sz w:val="24"/>
          <w:szCs w:val="24"/>
          <w:lang w:val="en-US"/>
        </w:rPr>
        <w:instrText xml:space="preserve"> ADDIN REFMGR.CITE </w:instrText>
      </w:r>
      <w:r w:rsidR="00C711ED">
        <w:rPr>
          <w:rFonts w:cs="Times New Roman"/>
          <w:sz w:val="24"/>
          <w:szCs w:val="24"/>
          <w:lang w:val="en-US"/>
        </w:rPr>
        <w:fldChar w:fldCharType="begin">
          <w:fldData xml:space="preserve">PFJlZm1hbj48Q2l0ZT48QXV0aG9yPk1pY2hlbHNlbjwvQXV0aG9yPjxZZWFyPjIwMTY8L1llYXI+
PFJlY051bT4zMjI1PC9SZWNOdW0+PElEVGV4dD5EaXNjb3JkYW5jZSBiZXR3ZWVuIHRlbmRlciBh
bmQgc3dvbGxlbiBqb2ludCBjb3VudCBhcyB3ZWxsIGFzIHBhdGllbnQmYXBvcztzIGFuZCBldmFs
dWF0b3ImYXBvcztzIGdsb2JhbCBhc3Nlc3NtZW50IG1heSByZWR1Y2UgbGlrZWxpaG9vZCBvZiBy
ZW1pc3Npb24gaW4gcGF0aWVudHMgd2l0aCByaGV1bWF0b2lkIGFydGhyaXRpcyBhbmQgcHNvcmlh
dGljIGFydGhyaXRpczogZGF0YSBmcm9tIHRoZSBwcm9zcGVjdGl2ZSBtdWx0aWNlbnRyZSBOT1It
RE1BUkQgc3R1ZHk8L0lEVGV4dD48TURMIFJlZl9UeXBlPSJKb3VybmFsIj48UmVmX1R5cGU+Sm91
cm5hbDwvUmVmX1R5cGU+PFJlZl9JRD4zMjI1PC9SZWZfSUQ+PFRpdGxlX1ByaW1hcnk+RGlzY29y
ZGFuY2UgYmV0d2VlbiB0ZW5kZXIgYW5kIHN3b2xsZW4gam9pbnQgY291bnQgYXMgd2VsbCBhcyBw
YXRpZW50JmFwb3M7cyBhbmQgZXZhbHVhdG9yJmFwb3M7cyBnbG9iYWwgYXNzZXNzbWVudCBtYXkg
cmVkdWNlIGxpa2VsaWhvb2Qgb2YgcmVtaXNzaW9uIGluIHBhdGllbnRzIHdpdGggcmhldW1hdG9p
ZCBhcnRocml0aXMgYW5kIHBzb3JpYXRpYyBhcnRocml0aXM6IGRhdGEgZnJvbSB0aGUgcHJvc3Bl
Y3RpdmUgbXVsdGljZW50cmUgTk9SLURNQVJEIHN0dWR5PC9UaXRsZV9QcmltYXJ5PjxBdXRob3Jz
X1ByaW1hcnk+TWljaGVsc2VuLEIuPC9BdXRob3JzX1ByaW1hcnk+PEF1dGhvcnNfUHJpbWFyeT5L
cmlzdGlhbnNsdW5kLEUuSy48L0F1dGhvcnNfUHJpbWFyeT48QXV0aG9yc19QcmltYXJ5PkhhbW1l
cixILkIuPC9BdXRob3JzX1ByaW1hcnk+PEF1dGhvcnNfUHJpbWFyeT5GYWdlcmxpLEsuTS48L0F1
dGhvcnNfUHJpbWFyeT48QXV0aG9yc19QcmltYXJ5PkxpZSxFLjwvQXV0aG9yc19QcmltYXJ5PjxB
dXRob3JzX1ByaW1hcnk+V2llcm9kLEEuPC9BdXRob3JzX1ByaW1hcnk+PEF1dGhvcnNfUHJpbWFy
eT5LYWxzdGFkLFMuPC9BdXRob3JzX1ByaW1hcnk+PEF1dGhvcnNfUHJpbWFyeT5Sb2RldmFuZCxF
LjwvQXV0aG9yc19QcmltYXJ5PjxBdXRob3JzX1ByaW1hcnk+S3JvbGwsRi48L0F1dGhvcnNfUHJp
bWFyeT48QXV0aG9yc19QcmltYXJ5PkhhdWdlYmVyZyxHLjwvQXV0aG9yc19QcmltYXJ5PjxBdXRo
b3JzX1ByaW1hcnk+S3ZpZW4sVC5LLjwvQXV0aG9yc19QcmltYXJ5PjxEYXRlX1ByaW1hcnk+MjAx
Ni80PC9EYXRlX1ByaW1hcnk+PEtleXdvcmRzPkFydGhyaXRpczwvS2V5d29yZHM+PEtleXdvcmRz
PkRpc2Vhc2U8L0tleXdvcmRzPjxLZXl3b3Jkcz5GZW1hbGU8L0tleXdvcmRzPjxLZXl3b3Jkcz5t
ZXRob2RzPC9LZXl3b3Jkcz48S2V5d29yZHM+TWV0aG90cmV4YXRlPC9LZXl3b3Jkcz48S2V5d29y
ZHM+Tm9yd2F5PC9LZXl3b3Jkcz48S2V5d29yZHM+UGF0aWVudHM8L0tleXdvcmRzPjxLZXl3b3Jk
cz5SaGV1bWF0aWMgRGlzZWFzZXM8L0tleXdvcmRzPjxLZXl3b3Jkcz5SaGV1bWF0b2xvZ3k8L0tl
eXdvcmRzPjxLZXl3b3Jkcz5TbW9raW5nPC9LZXl3b3Jkcz48UmVwcmludD5Ob3QgaW4gRmlsZTwv
UmVwcmludD48U3RhcnRfUGFnZT43MDg8L1N0YXJ0X1BhZ2U+PEVuZF9QYWdlPjcxMTwvRW5kX1Bh
Z2U+PFBlcmlvZGljYWw+QW5uIFJoZXVtIERpczwvUGVyaW9kaWNhbD48Vm9sdW1lPjc2PC9Wb2x1
bWU+PElzc3VlPjQ8L0lzc3VlPjxNaXNjXzM+YW5ucmhldW1kaXMtMjAxNi0yMTAyODMgW3BpaV07
MTAuMTEzNi9hbm5yaGV1bWRpcy0yMDE2LTIxMDI4MyBbZG9pXTwvTWlzY18zPjxBZGRyZXNzPkRl
cGFydG1lbnQgb2YgUmhldW1hdG9sb2d5LCBEaWFrb25oamVtbWV0IEhvc3BpdGFsLCBPc2xvLCBO
b3J3YXkmI3hBO0RlcGFydG1lbnQgb2YgUmhldW1hdG9sb2d5LCBIb3NwaXRhbCBvZiBTb3V0aGVy
biBOb3J3YXkgVHJ1c3QsIEtyaXN0aWFuc2FuZCwgTm9yd2F5JiN4QTtEZXBhcnRtZW50IG9mIFJo
ZXVtYXRvbG9neSwgRGlha29uaGplbW1ldCBIb3NwaXRhbCwgT3NsbywgTm9yd2F5JiN4QTtEZXBh
cnRtZW50IG9mIFJoZXVtYXRvbG9neSwgRGlha29uaGplbW1ldCBIb3NwaXRhbCwgT3NsbywgTm9y
d2F5JiN4QTtEZXBhcnRtZW50IG9mIFJoZXVtYXRvbG9neSwgRGlha29uaGplbW1ldCBIb3NwaXRh
bCwgT3NsbywgTm9yd2F5JiN4QTtEZXBhcnRtZW50IG9mIFJoZXVtYXRvbG9neSwgRGlha29uaGpl
bW1ldCBIb3NwaXRhbCwgT3NsbywgTm9yd2F5JiN4QTtEZXBhcnRtZW50IG9mIFJoZXVtYXRvbG9n
eSwgVmVzdHJlIFZpa2VuL0RyYW1tZW4gSG9zcGl0YWwsIERyYW1tZW4sIE5vcndheSYjeEE7RGVw
YXJ0bWVudCBvZiBSaGV1bWF0b2xvZ3ksIFVuaXZlcnNpdHkgSG9zcGl0YWwgb2YgTm9ydGhlcm4g
Tm9yd2F5LCBUcm9tc28sIE5vcndheSYjeEE7RGVwYXJ0bWVudCBvZiBSaGV1bWF0b2xvZ3ksIFN0
LiBPbGF2cyBIb3NwaXRhbCwgVHJvbmRoZWltLCBOb3J3YXkmI3hBO0RlcGFydG1lbnQgb2YgUmhl
dW1hdG9sb2d5LCBMaWxsZWhhbW1lciBIb3NwaXRhbCBmb3IgUmhldW1hdGljIERpc2Vhc2VzLCBM
aWxsZWhhbW1lciwgTm9yd2F5JiN4QTtEZXBhcnRtZW50IG9mIFJoZXVtYXRvbG9neSwgTWFydGlu
YSBIYW5zZW5zIEhvc3BpdGFsLCBCYWVydW0sIE5vcndheSYjeEE7Tm9yd2VnaWFuIFVuaXZlcnNp
dHkgb2YgU2NpZW5jZSBhbmQgVGVjaG5vbG9neSwgVHJvbmRoZWltLCBOb3J3YXkmI3hBO0RlcGFy
dG1lbnQgb2YgUmhldW1hdG9sb2d5LCBEaWFrb25oamVtbWV0IEhvc3BpdGFsLCBPc2xvLCBOb3J3
YXk8L0FkZHJlc3M+PFdlYl9VUkw+UE06Mjc3MDc3MzA8L1dlYl9VUkw+PFpaX0pvdXJuYWxGdWxs
PjxmIG5hbWU9IlN5c3RlbSI+QW5uIFJoZXVtIERpczwvZj48L1paX0pvdXJuYWxGdWxsPjxaWl9X
b3JrZm9ybUlEPjE8L1paX1dvcmtmb3JtSUQ+PC9NREw+PC9DaXRlPjwvUmVmbWFuPm==
</w:fldData>
        </w:fldChar>
      </w:r>
      <w:r w:rsidR="00C711ED">
        <w:rPr>
          <w:rFonts w:cs="Times New Roman"/>
          <w:sz w:val="24"/>
          <w:szCs w:val="24"/>
          <w:lang w:val="en-US"/>
        </w:rPr>
        <w:instrText xml:space="preserve"> ADDIN EN.CITE.DATA </w:instrText>
      </w:r>
      <w:r w:rsidR="00C711ED">
        <w:rPr>
          <w:rFonts w:cs="Times New Roman"/>
          <w:sz w:val="24"/>
          <w:szCs w:val="24"/>
          <w:lang w:val="en-US"/>
        </w:rPr>
      </w:r>
      <w:r w:rsidR="00C711ED">
        <w:rPr>
          <w:rFonts w:cs="Times New Roman"/>
          <w:sz w:val="24"/>
          <w:szCs w:val="24"/>
          <w:lang w:val="en-US"/>
        </w:rPr>
        <w:fldChar w:fldCharType="end"/>
      </w:r>
      <w:r w:rsidRPr="00EE5B18">
        <w:rPr>
          <w:rFonts w:cs="Times New Roman"/>
          <w:sz w:val="24"/>
          <w:szCs w:val="24"/>
          <w:lang w:val="en-US"/>
        </w:rPr>
      </w:r>
      <w:r w:rsidRPr="00EE5B18">
        <w:rPr>
          <w:rFonts w:cs="Times New Roman"/>
          <w:sz w:val="24"/>
          <w:szCs w:val="24"/>
          <w:lang w:val="en-US"/>
        </w:rPr>
        <w:fldChar w:fldCharType="separate"/>
      </w:r>
      <w:r w:rsidR="00C711ED" w:rsidRPr="00C711ED">
        <w:rPr>
          <w:rFonts w:cs="Times New Roman"/>
          <w:noProof/>
          <w:sz w:val="24"/>
          <w:szCs w:val="24"/>
          <w:vertAlign w:val="superscript"/>
          <w:lang w:val="en-US"/>
        </w:rPr>
        <w:t>9</w:t>
      </w:r>
      <w:r w:rsidRPr="00EE5B18">
        <w:rPr>
          <w:rFonts w:cs="Times New Roman"/>
          <w:sz w:val="24"/>
          <w:szCs w:val="24"/>
          <w:lang w:val="en-US"/>
        </w:rPr>
        <w:fldChar w:fldCharType="end"/>
      </w:r>
      <w:r w:rsidR="00EE5B18" w:rsidRPr="00EE5B18">
        <w:rPr>
          <w:rFonts w:cs="Times New Roman"/>
          <w:sz w:val="24"/>
          <w:szCs w:val="24"/>
          <w:lang w:val="en-US"/>
        </w:rPr>
        <w:t xml:space="preserve"> </w:t>
      </w:r>
    </w:p>
    <w:p w:rsidR="007446C0" w:rsidRPr="00EE5B18" w:rsidRDefault="007446C0">
      <w:pPr>
        <w:pStyle w:val="Listenabsatz"/>
        <w:autoSpaceDE w:val="0"/>
        <w:autoSpaceDN w:val="0"/>
        <w:adjustRightInd w:val="0"/>
        <w:spacing w:after="0" w:line="360" w:lineRule="auto"/>
        <w:ind w:left="0"/>
        <w:jc w:val="both"/>
        <w:rPr>
          <w:i/>
          <w:sz w:val="24"/>
          <w:szCs w:val="24"/>
          <w:lang w:val="en-GB"/>
        </w:rPr>
        <w:pPrChange w:id="38" w:author="Pedro Machado" w:date="2017-05-31T23:41:00Z">
          <w:pPr>
            <w:pStyle w:val="Listenabsatz"/>
            <w:numPr>
              <w:numId w:val="2"/>
            </w:numPr>
            <w:autoSpaceDE w:val="0"/>
            <w:autoSpaceDN w:val="0"/>
            <w:adjustRightInd w:val="0"/>
            <w:spacing w:after="0" w:line="360" w:lineRule="auto"/>
            <w:ind w:hanging="360"/>
          </w:pPr>
        </w:pPrChange>
      </w:pPr>
    </w:p>
    <w:p w:rsidR="007446C0" w:rsidRDefault="007446C0">
      <w:pPr>
        <w:pStyle w:val="Listenabsatz"/>
        <w:autoSpaceDE w:val="0"/>
        <w:autoSpaceDN w:val="0"/>
        <w:adjustRightInd w:val="0"/>
        <w:spacing w:after="0" w:line="360" w:lineRule="auto"/>
        <w:ind w:left="0"/>
        <w:jc w:val="both"/>
        <w:rPr>
          <w:ins w:id="39" w:author="Pedro Machado" w:date="2017-05-31T23:43:00Z"/>
          <w:sz w:val="24"/>
          <w:szCs w:val="24"/>
          <w:lang w:val="en-US"/>
        </w:rPr>
        <w:pPrChange w:id="40" w:author="Pedro Machado" w:date="2017-05-31T23:41:00Z">
          <w:pPr>
            <w:pStyle w:val="Listenabsatz"/>
            <w:numPr>
              <w:numId w:val="2"/>
            </w:numPr>
            <w:autoSpaceDE w:val="0"/>
            <w:autoSpaceDN w:val="0"/>
            <w:adjustRightInd w:val="0"/>
            <w:spacing w:after="0" w:line="360" w:lineRule="auto"/>
            <w:ind w:hanging="360"/>
          </w:pPr>
        </w:pPrChange>
      </w:pPr>
      <w:ins w:id="41" w:author="Pedro Machado" w:date="2017-05-31T23:41:00Z">
        <w:r>
          <w:rPr>
            <w:i/>
            <w:sz w:val="24"/>
            <w:szCs w:val="24"/>
            <w:lang w:val="en-US"/>
          </w:rPr>
          <w:t xml:space="preserve">3. </w:t>
        </w:r>
      </w:ins>
      <w:r w:rsidR="00EE5B18" w:rsidRPr="00EE5B18">
        <w:rPr>
          <w:i/>
          <w:sz w:val="24"/>
          <w:szCs w:val="24"/>
          <w:lang w:val="en-US"/>
        </w:rPr>
        <w:t>Clinical remission/inactive disease is defined as the absence of clinical and laboratory evidence of significant disease activity.</w:t>
      </w:r>
      <w:r w:rsidR="00EE5B18">
        <w:rPr>
          <w:sz w:val="24"/>
          <w:szCs w:val="24"/>
          <w:lang w:val="en-US"/>
        </w:rPr>
        <w:t xml:space="preserve"> </w:t>
      </w:r>
    </w:p>
    <w:p w:rsidR="00EE5B18" w:rsidRPr="00EE5B18" w:rsidRDefault="00EE5B18">
      <w:pPr>
        <w:pStyle w:val="Listenabsatz"/>
        <w:autoSpaceDE w:val="0"/>
        <w:autoSpaceDN w:val="0"/>
        <w:adjustRightInd w:val="0"/>
        <w:spacing w:after="0" w:line="360" w:lineRule="auto"/>
        <w:ind w:left="0"/>
        <w:jc w:val="both"/>
        <w:rPr>
          <w:i/>
          <w:sz w:val="24"/>
          <w:szCs w:val="24"/>
          <w:lang w:val="en-GB"/>
        </w:rPr>
        <w:pPrChange w:id="42" w:author="Pedro Machado" w:date="2017-05-31T23:41:00Z">
          <w:pPr>
            <w:pStyle w:val="Listenabsatz"/>
            <w:numPr>
              <w:numId w:val="2"/>
            </w:numPr>
            <w:autoSpaceDE w:val="0"/>
            <w:autoSpaceDN w:val="0"/>
            <w:adjustRightInd w:val="0"/>
            <w:spacing w:after="0" w:line="360" w:lineRule="auto"/>
            <w:ind w:hanging="360"/>
          </w:pPr>
        </w:pPrChange>
      </w:pPr>
      <w:r>
        <w:rPr>
          <w:sz w:val="24"/>
          <w:szCs w:val="24"/>
          <w:lang w:val="en-US"/>
        </w:rPr>
        <w:t>Further points discussed: O</w:t>
      </w:r>
      <w:r w:rsidRPr="004875A7">
        <w:rPr>
          <w:sz w:val="24"/>
          <w:szCs w:val="24"/>
          <w:lang w:val="en-US"/>
        </w:rPr>
        <w:t>ne may be concerned if a patient had high CRP in the absence of clinical activity.</w:t>
      </w:r>
      <w:r w:rsidRPr="004875A7">
        <w:rPr>
          <w:sz w:val="24"/>
          <w:szCs w:val="24"/>
          <w:lang w:val="en-US"/>
        </w:rPr>
        <w:fldChar w:fldCharType="begin">
          <w:fldData xml:space="preserve">PFJlZm1hbj48Q2l0ZT48QXV0aG9yPlBvZGR1Ym55eTwvQXV0aG9yPjxZZWFyPjIwMTI8L1llYXI+
PFJlY051bT4yNDI1PC9SZWNOdW0+PElEVGV4dD5CYXNlbGluZSByYWRpb2dyYXBoaWMgZGFtYWdl
LCBlbGV2YXRlZCBhY3V0ZS1waGFzZSByZWFjdGFudCBsZXZlbHMsIGFuZCBjaWdhcmV0dGUgc21v
a2luZyBzdGF0dXMgcHJlZGljdCBzcGluYWwgcmFkaW9ncmFwaGljIHByb2dyZXNzaW9uIGluIGVh
cmx5IGF4aWFsIHNwb25keWxhcnRocml0aXM8L0lEVGV4dD48TURMIFJlZl9UeXBlPSJKb3VybmFs
Ij48UmVmX1R5cGU+Sm91cm5hbDwvUmVmX1R5cGU+PFJlZl9JRD4yNDI1PC9SZWZfSUQ+PFRpdGxl
X1ByaW1hcnk+QmFzZWxpbmUgcmFkaW9ncmFwaGljIGRhbWFnZSwgZWxldmF0ZWQgYWN1dGUtcGhh
c2UgcmVhY3RhbnQgbGV2ZWxzLCBhbmQgY2lnYXJldHRlIHNtb2tpbmcgc3RhdHVzIHByZWRpY3Qg
c3BpbmFsIHJhZGlvZ3JhcGhpYyBwcm9ncmVzc2lvbiBpbiBlYXJseSBheGlhbCBzcG9uZHlsYXJ0
aHJpdGlzPC9UaXRsZV9QcmltYXJ5PjxBdXRob3JzX1ByaW1hcnk+UG9kZHVibnl5LEQuPC9BdXRo
b3JzX1ByaW1hcnk+PEF1dGhvcnNfUHJpbWFyeT5IYWliZWwsSC48L0F1dGhvcnNfUHJpbWFyeT48
QXV0aG9yc19QcmltYXJ5Pkxpc3RpbmcsSi48L0F1dGhvcnNfUHJpbWFyeT48QXV0aG9yc19Qcmlt
YXJ5Pk1hcmtlci1IZXJtYW5uLEUuPC9BdXRob3JzX1ByaW1hcnk+PEF1dGhvcnNfUHJpbWFyeT5a
ZWlkbGVyLEguPC9BdXRob3JzX1ByaW1hcnk+PEF1dGhvcnNfUHJpbWFyeT5CcmF1bixKLjwvQXV0
aG9yc19QcmltYXJ5PjxBdXRob3JzX1ByaW1hcnk+U2llcGVyLEouPC9BdXRob3JzX1ByaW1hcnk+
PEF1dGhvcnNfUHJpbWFyeT5SdWR3YWxlaXQsTS48L0F1dGhvcnNfUHJpbWFyeT48RGF0ZV9Qcmlt
YXJ5PjIwMTIvNTwvRGF0ZV9QcmltYXJ5PjxLZXl3b3Jkcz5BZHVsdDwvS2V5d29yZHM+PEtleXdv
cmRzPmFuYWx5c2lzPC9LZXl3b3Jkcz48S2V5d29yZHM+QXJ0aHJpdGlzPC9LZXl3b3Jkcz48S2V5
d29yZHM+Ymxvb2Q8L0tleXdvcmRzPjxLZXl3b3Jkcz5CbG9vZCBTZWRpbWVudGF0aW9uPC9LZXl3
b3Jkcz48S2V5d29yZHM+Qy1SZWFjdGl2ZSBQcm90ZWluPC9LZXl3b3Jkcz48S2V5d29yZHM+Q29t
b3JiaWRpdHk8L0tleXdvcmRzPjxLZXl3b3Jkcz5kaWFnbm9zaXM8L0tleXdvcmRzPjxLZXl3b3Jk
cz5EaXNlYXNlPC9LZXl3b3Jkcz48S2V5d29yZHM+RGlzZWFzZSBQcm9ncmVzc2lvbjwvS2V5d29y
ZHM+PEtleXdvcmRzPmVwaWRlbWlvbG9neTwvS2V5d29yZHM+PEtleXdvcmRzPkZlbWFsZTwvS2V5
d29yZHM+PEtleXdvcmRzPkdlcm1hbnk8L0tleXdvcmRzPjxLZXl3b3Jkcz5IdW1hbnM8L0tleXdv
cmRzPjxLZXl3b3Jkcz5JbmZsYW1tYXRpb248L0tleXdvcmRzPjxLZXl3b3Jkcz5Mb2dpc3RpYyBN
b2RlbHM8L0tleXdvcmRzPjxLZXl3b3Jkcz5NYWxlPC9LZXl3b3Jkcz48S2V5d29yZHM+bWV0aG9k
czwvS2V5d29yZHM+PEtleXdvcmRzPk11bHRpdmFyaWF0ZSBBbmFseXNpczwvS2V5d29yZHM+PEtl
eXdvcmRzPk9kZHMgUmF0aW88L0tleXdvcmRzPjxLZXl3b3Jkcz5Pc3Rlb3BoeXRlPC9LZXl3b3Jk
cz48S2V5d29yZHM+cGF0aG9sb2d5PC9LZXl3b3Jkcz48S2V5d29yZHM+UGF0aWVudHM8L0tleXdv
cmRzPjxLZXl3b3Jkcz5waHlzaW9wYXRob2xvZ3k8L0tleXdvcmRzPjxLZXl3b3Jkcz5Qcm9zcGVj
dGl2ZSBTdHVkaWVzPC9LZXl3b3Jkcz48S2V5d29yZHM+UHNvcmlhc2lzPC9LZXl3b3Jkcz48S2V5
d29yZHM+cmFkaW9ncmFwaHk8L0tleXdvcmRzPjxLZXl3b3Jkcz5SZWdyZXNzaW9uIEFuYWx5c2lz
PC9LZXl3b3Jkcz48S2V5d29yZHM+UmVzZWFyY2g8L0tleXdvcmRzPjxLZXl3b3Jkcz5TbW9raW5n
PC9LZXl3b3Jkcz48S2V5d29yZHM+U3BpbmU8L0tleXdvcmRzPjxLZXl3b3Jkcz5TcG9uZHlsYXJ0
aHJpdGlzPC9LZXl3b3Jkcz48S2V5d29yZHM+U3BvbmR5bGl0aXMsQW5reWxvc2luZzwvS2V5d29y
ZHM+PEtleXdvcmRzPlRvYmFjY28gVXNlIERpc29yZGVyPC9LZXl3b3Jkcz48UmVwcmludD5Ob3Qg
aW4gRmlsZTwvUmVwcmludD48U3RhcnRfUGFnZT4xMzg4PC9TdGFydF9QYWdlPjxFbmRfUGFnZT4x
Mzk4PC9FbmRfUGFnZT48UGVyaW9kaWNhbD5BcnRocml0aXMgUmhldW08L1BlcmlvZGljYWw+PFZv
bHVtZT42NDwvVm9sdW1lPjxJc3N1ZT41PC9Jc3N1ZT48TWlzY18zPjEwLjEwMDIvYXJ0LjMzNDY1
IFtkb2ldPC9NaXNjXzM+PEFkZHJlc3M+Q2hhcml0ZSBVbml2ZXJzaXRhdHNtZWRpemluLCBDYW1w
dXMgQmVuamFtaW4gRnJhbmtsaW4sIEJlcmxpbiwgR2VybWFueTwvQWRkcmVzcz48V2ViX1VSTD5Q
TToyMjEyNzk1NzwvV2ViX1VSTD48WlpfSm91cm5hbEZ1bGw+PGYgbmFtZT0iU3lzdGVtIj5BcnRo
cml0aXMgUmhldW08L2Y+PC9aWl9Kb3VybmFsRnVsbD48WlpfV29ya2Zvcm1JRD4xPC9aWl9Xb3Jr
Zm9ybUlEPjwvTURMPjwvQ2l0ZT48L1JlZm1hbj5=
</w:fldData>
        </w:fldChar>
      </w:r>
      <w:r w:rsidR="00C711ED">
        <w:rPr>
          <w:sz w:val="24"/>
          <w:szCs w:val="24"/>
          <w:lang w:val="en-US"/>
        </w:rPr>
        <w:instrText xml:space="preserve"> ADDIN REFMGR.CITE </w:instrText>
      </w:r>
      <w:r w:rsidR="00C711ED">
        <w:rPr>
          <w:sz w:val="24"/>
          <w:szCs w:val="24"/>
          <w:lang w:val="en-US"/>
        </w:rPr>
        <w:fldChar w:fldCharType="begin">
          <w:fldData xml:space="preserve">PFJlZm1hbj48Q2l0ZT48QXV0aG9yPlBvZGR1Ym55eTwvQXV0aG9yPjxZZWFyPjIwMTI8L1llYXI+
PFJlY051bT4yNDI1PC9SZWNOdW0+PElEVGV4dD5CYXNlbGluZSByYWRpb2dyYXBoaWMgZGFtYWdl
LCBlbGV2YXRlZCBhY3V0ZS1waGFzZSByZWFjdGFudCBsZXZlbHMsIGFuZCBjaWdhcmV0dGUgc21v
a2luZyBzdGF0dXMgcHJlZGljdCBzcGluYWwgcmFkaW9ncmFwaGljIHByb2dyZXNzaW9uIGluIGVh
cmx5IGF4aWFsIHNwb25keWxhcnRocml0aXM8L0lEVGV4dD48TURMIFJlZl9UeXBlPSJKb3VybmFs
Ij48UmVmX1R5cGU+Sm91cm5hbDwvUmVmX1R5cGU+PFJlZl9JRD4yNDI1PC9SZWZfSUQ+PFRpdGxl
X1ByaW1hcnk+QmFzZWxpbmUgcmFkaW9ncmFwaGljIGRhbWFnZSwgZWxldmF0ZWQgYWN1dGUtcGhh
c2UgcmVhY3RhbnQgbGV2ZWxzLCBhbmQgY2lnYXJldHRlIHNtb2tpbmcgc3RhdHVzIHByZWRpY3Qg
c3BpbmFsIHJhZGlvZ3JhcGhpYyBwcm9ncmVzc2lvbiBpbiBlYXJseSBheGlhbCBzcG9uZHlsYXJ0
aHJpdGlzPC9UaXRsZV9QcmltYXJ5PjxBdXRob3JzX1ByaW1hcnk+UG9kZHVibnl5LEQuPC9BdXRo
b3JzX1ByaW1hcnk+PEF1dGhvcnNfUHJpbWFyeT5IYWliZWwsSC48L0F1dGhvcnNfUHJpbWFyeT48
QXV0aG9yc19QcmltYXJ5Pkxpc3RpbmcsSi48L0F1dGhvcnNfUHJpbWFyeT48QXV0aG9yc19Qcmlt
YXJ5Pk1hcmtlci1IZXJtYW5uLEUuPC9BdXRob3JzX1ByaW1hcnk+PEF1dGhvcnNfUHJpbWFyeT5a
ZWlkbGVyLEguPC9BdXRob3JzX1ByaW1hcnk+PEF1dGhvcnNfUHJpbWFyeT5CcmF1bixKLjwvQXV0
aG9yc19QcmltYXJ5PjxBdXRob3JzX1ByaW1hcnk+U2llcGVyLEouPC9BdXRob3JzX1ByaW1hcnk+
PEF1dGhvcnNfUHJpbWFyeT5SdWR3YWxlaXQsTS48L0F1dGhvcnNfUHJpbWFyeT48RGF0ZV9Qcmlt
YXJ5PjIwMTIvNTwvRGF0ZV9QcmltYXJ5PjxLZXl3b3Jkcz5BZHVsdDwvS2V5d29yZHM+PEtleXdv
cmRzPmFuYWx5c2lzPC9LZXl3b3Jkcz48S2V5d29yZHM+QXJ0aHJpdGlzPC9LZXl3b3Jkcz48S2V5
d29yZHM+Ymxvb2Q8L0tleXdvcmRzPjxLZXl3b3Jkcz5CbG9vZCBTZWRpbWVudGF0aW9uPC9LZXl3
b3Jkcz48S2V5d29yZHM+Qy1SZWFjdGl2ZSBQcm90ZWluPC9LZXl3b3Jkcz48S2V5d29yZHM+Q29t
b3JiaWRpdHk8L0tleXdvcmRzPjxLZXl3b3Jkcz5kaWFnbm9zaXM8L0tleXdvcmRzPjxLZXl3b3Jk
cz5EaXNlYXNlPC9LZXl3b3Jkcz48S2V5d29yZHM+RGlzZWFzZSBQcm9ncmVzc2lvbjwvS2V5d29y
ZHM+PEtleXdvcmRzPmVwaWRlbWlvbG9neTwvS2V5d29yZHM+PEtleXdvcmRzPkZlbWFsZTwvS2V5
d29yZHM+PEtleXdvcmRzPkdlcm1hbnk8L0tleXdvcmRzPjxLZXl3b3Jkcz5IdW1hbnM8L0tleXdv
cmRzPjxLZXl3b3Jkcz5JbmZsYW1tYXRpb248L0tleXdvcmRzPjxLZXl3b3Jkcz5Mb2dpc3RpYyBN
b2RlbHM8L0tleXdvcmRzPjxLZXl3b3Jkcz5NYWxlPC9LZXl3b3Jkcz48S2V5d29yZHM+bWV0aG9k
czwvS2V5d29yZHM+PEtleXdvcmRzPk11bHRpdmFyaWF0ZSBBbmFseXNpczwvS2V5d29yZHM+PEtl
eXdvcmRzPk9kZHMgUmF0aW88L0tleXdvcmRzPjxLZXl3b3Jkcz5Pc3Rlb3BoeXRlPC9LZXl3b3Jk
cz48S2V5d29yZHM+cGF0aG9sb2d5PC9LZXl3b3Jkcz48S2V5d29yZHM+UGF0aWVudHM8L0tleXdv
cmRzPjxLZXl3b3Jkcz5waHlzaW9wYXRob2xvZ3k8L0tleXdvcmRzPjxLZXl3b3Jkcz5Qcm9zcGVj
dGl2ZSBTdHVkaWVzPC9LZXl3b3Jkcz48S2V5d29yZHM+UHNvcmlhc2lzPC9LZXl3b3Jkcz48S2V5
d29yZHM+cmFkaW9ncmFwaHk8L0tleXdvcmRzPjxLZXl3b3Jkcz5SZWdyZXNzaW9uIEFuYWx5c2lz
PC9LZXl3b3Jkcz48S2V5d29yZHM+UmVzZWFyY2g8L0tleXdvcmRzPjxLZXl3b3Jkcz5TbW9raW5n
PC9LZXl3b3Jkcz48S2V5d29yZHM+U3BpbmU8L0tleXdvcmRzPjxLZXl3b3Jkcz5TcG9uZHlsYXJ0
aHJpdGlzPC9LZXl3b3Jkcz48S2V5d29yZHM+U3BvbmR5bGl0aXMsQW5reWxvc2luZzwvS2V5d29y
ZHM+PEtleXdvcmRzPlRvYmFjY28gVXNlIERpc29yZGVyPC9LZXl3b3Jkcz48UmVwcmludD5Ob3Qg
aW4gRmlsZTwvUmVwcmludD48U3RhcnRfUGFnZT4xMzg4PC9TdGFydF9QYWdlPjxFbmRfUGFnZT4x
Mzk4PC9FbmRfUGFnZT48UGVyaW9kaWNhbD5BcnRocml0aXMgUmhldW08L1BlcmlvZGljYWw+PFZv
bHVtZT42NDwvVm9sdW1lPjxJc3N1ZT41PC9Jc3N1ZT48TWlzY18zPjEwLjEwMDIvYXJ0LjMzNDY1
IFtkb2ldPC9NaXNjXzM+PEFkZHJlc3M+Q2hhcml0ZSBVbml2ZXJzaXRhdHNtZWRpemluLCBDYW1w
dXMgQmVuamFtaW4gRnJhbmtsaW4sIEJlcmxpbiwgR2VybWFueTwvQWRkcmVzcz48V2ViX1VSTD5Q
TToyMjEyNzk1NzwvV2ViX1VSTD48WlpfSm91cm5hbEZ1bGw+PGYgbmFtZT0iU3lzdGVtIj5BcnRo
cml0aXMgUmhldW08L2Y+PC9aWl9Kb3VybmFsRnVsbD48WlpfV29ya2Zvcm1JRD4xPC9aWl9Xb3Jr
Zm9ybUlEPjwvTURMPjwvQ2l0ZT48L1JlZm1hbj5=
</w:fldData>
        </w:fldChar>
      </w:r>
      <w:r w:rsidR="00C711ED">
        <w:rPr>
          <w:sz w:val="24"/>
          <w:szCs w:val="24"/>
          <w:lang w:val="en-US"/>
        </w:rPr>
        <w:instrText xml:space="preserve"> ADDIN EN.CITE.DATA </w:instrText>
      </w:r>
      <w:r w:rsidR="00C711ED">
        <w:rPr>
          <w:sz w:val="24"/>
          <w:szCs w:val="24"/>
          <w:lang w:val="en-US"/>
        </w:rPr>
      </w:r>
      <w:r w:rsidR="00C711ED">
        <w:rPr>
          <w:sz w:val="24"/>
          <w:szCs w:val="24"/>
          <w:lang w:val="en-US"/>
        </w:rPr>
        <w:fldChar w:fldCharType="end"/>
      </w:r>
      <w:r w:rsidRPr="004875A7">
        <w:rPr>
          <w:sz w:val="24"/>
          <w:szCs w:val="24"/>
          <w:lang w:val="en-US"/>
        </w:rPr>
      </w:r>
      <w:r w:rsidRPr="004875A7">
        <w:rPr>
          <w:sz w:val="24"/>
          <w:szCs w:val="24"/>
          <w:lang w:val="en-US"/>
        </w:rPr>
        <w:fldChar w:fldCharType="separate"/>
      </w:r>
      <w:r w:rsidR="00C711ED" w:rsidRPr="00C711ED">
        <w:rPr>
          <w:noProof/>
          <w:sz w:val="24"/>
          <w:szCs w:val="24"/>
          <w:vertAlign w:val="superscript"/>
          <w:lang w:val="en-US"/>
        </w:rPr>
        <w:t>10</w:t>
      </w:r>
      <w:r w:rsidRPr="004875A7">
        <w:rPr>
          <w:sz w:val="24"/>
          <w:szCs w:val="24"/>
          <w:lang w:val="en-US"/>
        </w:rPr>
        <w:fldChar w:fldCharType="end"/>
      </w:r>
      <w:r w:rsidRPr="004875A7">
        <w:rPr>
          <w:sz w:val="24"/>
          <w:szCs w:val="24"/>
          <w:lang w:val="en-US"/>
        </w:rPr>
        <w:t xml:space="preserve"> </w:t>
      </w:r>
      <w:r>
        <w:rPr>
          <w:sz w:val="24"/>
          <w:szCs w:val="24"/>
          <w:lang w:val="en-US"/>
        </w:rPr>
        <w:t xml:space="preserve">An additional </w:t>
      </w:r>
      <w:r w:rsidRPr="004875A7">
        <w:rPr>
          <w:sz w:val="24"/>
          <w:szCs w:val="24"/>
          <w:lang w:val="en-US"/>
        </w:rPr>
        <w:t xml:space="preserve">discussion point related to the term “significant”. However, it was agreed in the deliberations that the presence of one residual tender and/or swollen joint or minimal residual axial pain should not preclude a patient viewed as being in remission. </w:t>
      </w:r>
      <w:r w:rsidRPr="004875A7">
        <w:rPr>
          <w:sz w:val="24"/>
          <w:szCs w:val="24"/>
          <w:lang w:val="en-US"/>
        </w:rPr>
        <w:lastRenderedPageBreak/>
        <w:t>Similar judgement should apply to enthesitis and psoriasis. Finally, the previous version used the term “inflammatory disease activity”, but since disease activity is always “inflammatory” in the current context and inflammation was already addressed in the overarching principles, it was decided by simple majority vote to delete this adjective.</w:t>
      </w:r>
    </w:p>
    <w:p w:rsidR="007446C0" w:rsidRDefault="007446C0">
      <w:pPr>
        <w:pStyle w:val="Listenabsatz"/>
        <w:autoSpaceDE w:val="0"/>
        <w:autoSpaceDN w:val="0"/>
        <w:adjustRightInd w:val="0"/>
        <w:spacing w:after="0" w:line="360" w:lineRule="auto"/>
        <w:ind w:left="0"/>
        <w:jc w:val="both"/>
        <w:rPr>
          <w:ins w:id="43" w:author="Pedro Machado" w:date="2017-05-31T23:42:00Z"/>
          <w:i/>
          <w:sz w:val="24"/>
          <w:szCs w:val="24"/>
          <w:lang w:val="en-US"/>
        </w:rPr>
        <w:pPrChange w:id="44" w:author="Pedro Machado" w:date="2017-05-31T23:42:00Z">
          <w:pPr>
            <w:pStyle w:val="Listenabsatz"/>
            <w:numPr>
              <w:numId w:val="2"/>
            </w:numPr>
            <w:autoSpaceDE w:val="0"/>
            <w:autoSpaceDN w:val="0"/>
            <w:adjustRightInd w:val="0"/>
            <w:spacing w:after="0" w:line="360" w:lineRule="auto"/>
            <w:ind w:hanging="360"/>
          </w:pPr>
        </w:pPrChange>
      </w:pPr>
    </w:p>
    <w:p w:rsidR="007446C0" w:rsidRDefault="007446C0">
      <w:pPr>
        <w:pStyle w:val="Listenabsatz"/>
        <w:autoSpaceDE w:val="0"/>
        <w:autoSpaceDN w:val="0"/>
        <w:adjustRightInd w:val="0"/>
        <w:spacing w:after="0" w:line="360" w:lineRule="auto"/>
        <w:ind w:left="0"/>
        <w:jc w:val="both"/>
        <w:rPr>
          <w:ins w:id="45" w:author="Pedro Machado" w:date="2017-05-31T23:43:00Z"/>
          <w:i/>
          <w:sz w:val="24"/>
          <w:szCs w:val="24"/>
          <w:lang w:val="en-US"/>
        </w:rPr>
        <w:pPrChange w:id="46" w:author="Pedro Machado" w:date="2017-05-31T23:42:00Z">
          <w:pPr>
            <w:pStyle w:val="Listenabsatz"/>
            <w:numPr>
              <w:numId w:val="2"/>
            </w:numPr>
            <w:autoSpaceDE w:val="0"/>
            <w:autoSpaceDN w:val="0"/>
            <w:adjustRightInd w:val="0"/>
            <w:spacing w:after="0" w:line="360" w:lineRule="auto"/>
            <w:ind w:hanging="360"/>
          </w:pPr>
        </w:pPrChange>
      </w:pPr>
      <w:ins w:id="47" w:author="Pedro Machado" w:date="2017-05-31T23:42:00Z">
        <w:r>
          <w:rPr>
            <w:i/>
            <w:sz w:val="24"/>
            <w:szCs w:val="24"/>
            <w:lang w:val="en-US"/>
          </w:rPr>
          <w:t xml:space="preserve">4. </w:t>
        </w:r>
      </w:ins>
      <w:r w:rsidR="00EE5B18" w:rsidRPr="004875A7">
        <w:rPr>
          <w:i/>
          <w:sz w:val="24"/>
          <w:szCs w:val="24"/>
          <w:lang w:val="en-US"/>
        </w:rPr>
        <w:t xml:space="preserve">Low/minimal disease activity may be an alternative treatment target. </w:t>
      </w:r>
    </w:p>
    <w:p w:rsidR="00EE5B18" w:rsidRPr="00EE5B18" w:rsidRDefault="00EE5B18">
      <w:pPr>
        <w:pStyle w:val="Listenabsatz"/>
        <w:autoSpaceDE w:val="0"/>
        <w:autoSpaceDN w:val="0"/>
        <w:adjustRightInd w:val="0"/>
        <w:spacing w:after="0" w:line="360" w:lineRule="auto"/>
        <w:ind w:left="0"/>
        <w:jc w:val="both"/>
        <w:rPr>
          <w:i/>
          <w:sz w:val="24"/>
          <w:szCs w:val="24"/>
          <w:lang w:val="en-GB"/>
        </w:rPr>
        <w:pPrChange w:id="48" w:author="Pedro Machado" w:date="2017-05-31T23:42:00Z">
          <w:pPr>
            <w:pStyle w:val="Listenabsatz"/>
            <w:numPr>
              <w:numId w:val="2"/>
            </w:numPr>
            <w:autoSpaceDE w:val="0"/>
            <w:autoSpaceDN w:val="0"/>
            <w:adjustRightInd w:val="0"/>
            <w:spacing w:after="0" w:line="360" w:lineRule="auto"/>
            <w:ind w:hanging="360"/>
          </w:pPr>
        </w:pPrChange>
      </w:pPr>
      <w:r>
        <w:rPr>
          <w:sz w:val="24"/>
          <w:szCs w:val="24"/>
          <w:lang w:val="en-US"/>
        </w:rPr>
        <w:t xml:space="preserve">Additional discussion points: </w:t>
      </w:r>
      <w:r w:rsidRPr="004875A7">
        <w:rPr>
          <w:sz w:val="24"/>
          <w:szCs w:val="24"/>
          <w:lang w:val="en-US"/>
        </w:rPr>
        <w:t>While the TICOPA trial showed better clinical, functional and quality of life outcomes when targeting MDA compared with a non-steered approach, radiographic changes, an important separate outcome, were not different between treatment groups.</w:t>
      </w:r>
      <w:r w:rsidRPr="004875A7">
        <w:rPr>
          <w:sz w:val="24"/>
          <w:szCs w:val="24"/>
          <w:lang w:val="en-US"/>
        </w:rPr>
        <w:fldChar w:fldCharType="begin">
          <w:fldData xml:space="preserve">PFJlZm1hbj48Q2l0ZT48QXV0aG9yPkNvYXRlczwvQXV0aG9yPjxZZWFyPjIwMTU8L1llYXI+PFJl
Y051bT4yOTkzPC9SZWNOdW0+PElEVGV4dD5FZmZlY3Qgb2YgdGlnaHQgY29udHJvbCBvZiBpbmZs
YW1tYXRpb24gaW4gZWFybHkgcHNvcmlhdGljIGFydGhyaXRpcyAoVElDT1BBKTogYSBVSyBtdWx0
aWNlbnRyZSwgb3Blbi1sYWJlbCwgcmFuZG9taXNlZCBjb250cm9sbGVkIHRyaWFsPC9JRFRleHQ+
PE1ETCBSZWZfVHlwZT0iSm91cm5hbCI+PFJlZl9UeXBlPkpvdXJuYWw8L1JlZl9UeXBlPjxSZWZf
SUQ+Mjk5MzwvUmVmX0lEPjxUaXRsZV9QcmltYXJ5PkVmZmVjdCBvZiB0aWdodCBjb250cm9sIG9m
IGluZmxhbW1hdGlvbiBpbiBlYXJseSBwc29yaWF0aWMgYXJ0aHJpdGlzIChUSUNPUEEpOiBhIFVL
IG11bHRpY2VudHJlLCBvcGVuLWxhYmVsLCByYW5kb21pc2VkIGNvbnRyb2xsZWQgdHJpYWw8L1Rp
dGxlX1ByaW1hcnk+PEF1dGhvcnNfUHJpbWFyeT5Db2F0ZXMsTC5DLjwvQXV0aG9yc19QcmltYXJ5
PjxBdXRob3JzX1ByaW1hcnk+TW92ZXJsZXksQS5SLjwvQXV0aG9yc19QcmltYXJ5PjxBdXRob3Jz
X1ByaW1hcnk+TWNQYXJsYW5kLEwuPC9BdXRob3JzX1ByaW1hcnk+PEF1dGhvcnNfUHJpbWFyeT5C
cm93bixTLjwvQXV0aG9yc19QcmltYXJ5PjxBdXRob3JzX1ByaW1hcnk+TmF2YXJyby1Db3ksTi48
L0F1dGhvcnNfUHJpbWFyeT48QXV0aG9yc19QcmltYXJ5Pk8mYXBvcztEd3llcixKLkwuPC9BdXRo
b3JzX1ByaW1hcnk+PEF1dGhvcnNfUHJpbWFyeT5NZWFkcyxELk0uPC9BdXRob3JzX1ByaW1hcnk+
PEF1dGhvcnNfUHJpbWFyeT5FbWVyeSxQLjwvQXV0aG9yc19QcmltYXJ5PjxBdXRob3JzX1ByaW1h
cnk+Q29uYWdoYW4sUC5HLjwvQXV0aG9yc19QcmltYXJ5PjxBdXRob3JzX1ByaW1hcnk+SGVsbGl3
ZWxsLFAuUy48L0F1dGhvcnNfUHJpbWFyeT48RGF0ZV9QcmltYXJ5PjIwMTUvMTIvMTk8L0RhdGVf
UHJpbWFyeT48S2V5d29yZHM+QWR1bHQ8L0tleXdvcmRzPjxLZXl3b3Jkcz5BZ2VkPC9LZXl3b3Jk
cz48S2V5d29yZHM+QXJ0aHJpdGlzPC9LZXl3b3Jkcz48S2V5d29yZHM+QmlvbWVkaWNhbCBSZXNl
YXJjaDwvS2V5d29yZHM+PEtleXdvcmRzPkNsaW5pY2FsIFRyaWFsczwvS2V5d29yZHM+PEtleXdv
cmRzPkRpc2Vhc2U8L0tleXdvcmRzPjxLZXl3b3Jkcz5lY29ub21pY3M8L0tleXdvcmRzPjxLZXl3
b3Jkcz5IZWFsdGg8L0tleXdvcmRzPjxLZXl3b3Jkcz5JbmZsYW1tYXRpb248L0tleXdvcmRzPjxL
ZXl3b3Jkcz5tZXRob2RzPC9LZXl3b3Jkcz48S2V5d29yZHM+T2RkcyBSYXRpbzwvS2V5d29yZHM+
PEtleXdvcmRzPlBhdGllbnRzPC9LZXl3b3Jkcz48S2V5d29yZHM+UmVnaXN0cmllczwvS2V5d29y
ZHM+PEtleXdvcmRzPlJlc2VhcmNoPC9LZXl3b3Jkcz48S2V5d29yZHM+UmhldW1hdG9sb2d5PC9L
ZXl3b3Jkcz48S2V5d29yZHM+c2Vjb25kYXJ5PC9LZXl3b3Jkcz48S2V5d29yZHM+VGVsZXBob25l
PC9LZXl3b3Jkcz48S2V5d29yZHM+dGhlcmFweTwvS2V5d29yZHM+PFJlcHJpbnQ+Tm90IGluIEZp
bGU8L1JlcHJpbnQ+PFN0YXJ0X1BhZ2U+MjQ4OTwvU3RhcnRfUGFnZT48RW5kX1BhZ2U+MjQ5ODwv
RW5kX1BhZ2U+PFBlcmlvZGljYWw+TGFuY2V0PC9QZXJpb2RpY2FsPjxWb2x1bWU+Mzg2PC9Wb2x1
bWU+PElzc3VlPjEwMDEyPC9Jc3N1ZT48TWlzY18zPlMwMTQwLTY3MzYoMTUpMDAzNDctNSBbcGlp
XTsxMC4xMDE2L1MwMTQwLTY3MzYoMTUpMDAzNDctNSBbZG9pXTwvTWlzY18zPjxBZGRyZXNzPkxl
ZWRzIEluc3RpdHV0ZSBvZiBSaGV1bWF0aWMgYW5kIE11c2N1bG9za2VsZXRhbCBNZWRpY2luZSwg
VW5pdmVyc2l0eSBvZiBMZWVkcywgTGVlZHMsIFVLOyBMZWVkcyBOSUhSIE11c2N1bG9za2VsZXRh
bCBCaW9tZWRpY2FsIFJlc2VhcmNoIFVuaXQsIExlZWRzLCBVSyYjeEE7TGVlZHMgSW5zdGl0dXRl
IG9mIFJoZXVtYXRpYyBhbmQgTXVzY3Vsb3NrZWxldGFsIE1lZGljaW5lLCBVbml2ZXJzaXR5IG9m
IExlZWRzLCBMZWVkcywgVUs7IExlZWRzIE5JSFIgTXVzY3Vsb3NrZWxldGFsIEJpb21lZGljYWwg
UmVzZWFyY2ggVW5pdCwgTGVlZHMsIFVLJiN4QTtDbGluaWNhbCBUcmlhbHMgUmVzZWFyY2ggVW5p
dCwgTGVlZHMgSW5zdGl0dXRlIG9mIENsaW5pY2FsIFRyaWFscyBSZXNlYXJjaCwgVW5pdmVyc2l0
eSBvZiBMZWVkcywgTGVlZHMsIFVLJiN4QTtDbGluaWNhbCBUcmlhbHMgUmVzZWFyY2ggVW5pdCwg
TGVlZHMgSW5zdGl0dXRlIG9mIENsaW5pY2FsIFRyaWFscyBSZXNlYXJjaCwgVW5pdmVyc2l0eSBv
ZiBMZWVkcywgTGVlZHMsIFVLJiN4QTtMZWVkcyBJbnN0aXR1dGUgb2YgUmhldW1hdGljIGFuZCBN
dXNjdWxvc2tlbGV0YWwgTWVkaWNpbmUsIFVuaXZlcnNpdHkgb2YgTGVlZHMsIExlZWRzLCBVSzsg
Q2xpbmljYWwgVHJpYWxzIFJlc2VhcmNoIFVuaXQsIExlZWRzIEluc3RpdHV0ZSBvZiBDbGluaWNh
bCBUcmlhbHMgUmVzZWFyY2gsIFVuaXZlcnNpdHkgb2YgTGVlZHMsIExlZWRzLCBVSyYjeEE7QWNh
ZGVtaWMgVW5pdCBvZiBIZWFsdGggRWNvbm9taWNzLCBMZWVkcyBJbnN0aXR1dGUgb2YgSGVhbHRo
IFNjaWVuY2VzLCBVbml2ZXJzaXR5IG9mIExlZWRzLCBMZWVkcywgVUsmI3hBO0FjYWRlbWljIFVu
aXQgb2YgSGVhbHRoIEVjb25vbWljcywgTGVlZHMgSW5zdGl0dXRlIG9mIEhlYWx0aCBTY2llbmNl
cywgVW5pdmVyc2l0eSBvZiBMZWVkcywgTGVlZHMsIFVLJiN4QTtMZWVkcyBJbnN0aXR1dGUgb2Yg
UmhldW1hdGljIGFuZCBNdXNjdWxvc2tlbGV0YWwgTWVkaWNpbmUsIFVuaXZlcnNpdHkgb2YgTGVl
ZHMsIExlZWRzLCBVSzsgTGVlZHMgTklIUiBNdXNjdWxvc2tlbGV0YWwgQmlvbWVkaWNhbCBSZXNl
YXJjaCBVbml0LCBMZWVkcywgVUsmI3hBO0xlZWRzIEluc3RpdHV0ZSBvZiBSaGV1bWF0aWMgYW5k
IE11c2N1bG9za2VsZXRhbCBNZWRpY2luZSwgVW5pdmVyc2l0eSBvZiBMZWVkcywgTGVlZHMsIFVL
OyBMZWVkcyBOSUhSIE11c2N1bG9za2VsZXRhbCBCaW9tZWRpY2FsIFJlc2VhcmNoIFVuaXQsIExl
ZWRzLCBVSyYjeEE7TGVlZHMgSW5zdGl0dXRlIG9mIFJoZXVtYXRpYyBhbmQgTXVzY3Vsb3NrZWxl
dGFsIE1lZGljaW5lLCBVbml2ZXJzaXR5IG9mIExlZWRzLCBMZWVkcywgVUs7IExlZWRzIE5JSFIg
TXVzY3Vsb3NrZWxldGFsIEJpb21lZGljYWwgUmVzZWFyY2ggVW5pdCwgTGVlZHMsIFVLLiBFbGVj
dHJvbmljIGFkZHJlc3M6IHAuaGVsbGl3ZWxsQGxlZWRzLmFjLnVrPC9BZGRyZXNzPjxXZWJfVVJM
PlBNOjI2NDMzMzE4PC9XZWJfVVJMPjxaWl9Kb3VybmFsRnVsbD48ZiBuYW1lPSJTeXN0ZW0iPkxh
bmNldDwvZj48L1paX0pvdXJuYWxGdWxsPjxaWl9Xb3JrZm9ybUlEPjE8L1paX1dvcmtmb3JtSUQ+
PC9NREw+PC9DaXRlPjwvUmVmbWFuPgB=
</w:fldData>
        </w:fldChar>
      </w:r>
      <w:r w:rsidR="00C711ED">
        <w:rPr>
          <w:sz w:val="24"/>
          <w:szCs w:val="24"/>
          <w:lang w:val="en-US"/>
        </w:rPr>
        <w:instrText xml:space="preserve"> ADDIN REFMGR.CITE </w:instrText>
      </w:r>
      <w:r w:rsidR="00C711ED">
        <w:rPr>
          <w:sz w:val="24"/>
          <w:szCs w:val="24"/>
          <w:lang w:val="en-US"/>
        </w:rPr>
        <w:fldChar w:fldCharType="begin">
          <w:fldData xml:space="preserve">PFJlZm1hbj48Q2l0ZT48QXV0aG9yPkNvYXRlczwvQXV0aG9yPjxZZWFyPjIwMTU8L1llYXI+PFJl
Y051bT4yOTkzPC9SZWNOdW0+PElEVGV4dD5FZmZlY3Qgb2YgdGlnaHQgY29udHJvbCBvZiBpbmZs
YW1tYXRpb24gaW4gZWFybHkgcHNvcmlhdGljIGFydGhyaXRpcyAoVElDT1BBKTogYSBVSyBtdWx0
aWNlbnRyZSwgb3Blbi1sYWJlbCwgcmFuZG9taXNlZCBjb250cm9sbGVkIHRyaWFsPC9JRFRleHQ+
PE1ETCBSZWZfVHlwZT0iSm91cm5hbCI+PFJlZl9UeXBlPkpvdXJuYWw8L1JlZl9UeXBlPjxSZWZf
SUQ+Mjk5MzwvUmVmX0lEPjxUaXRsZV9QcmltYXJ5PkVmZmVjdCBvZiB0aWdodCBjb250cm9sIG9m
IGluZmxhbW1hdGlvbiBpbiBlYXJseSBwc29yaWF0aWMgYXJ0aHJpdGlzIChUSUNPUEEpOiBhIFVL
IG11bHRpY2VudHJlLCBvcGVuLWxhYmVsLCByYW5kb21pc2VkIGNvbnRyb2xsZWQgdHJpYWw8L1Rp
dGxlX1ByaW1hcnk+PEF1dGhvcnNfUHJpbWFyeT5Db2F0ZXMsTC5DLjwvQXV0aG9yc19QcmltYXJ5
PjxBdXRob3JzX1ByaW1hcnk+TW92ZXJsZXksQS5SLjwvQXV0aG9yc19QcmltYXJ5PjxBdXRob3Jz
X1ByaW1hcnk+TWNQYXJsYW5kLEwuPC9BdXRob3JzX1ByaW1hcnk+PEF1dGhvcnNfUHJpbWFyeT5C
cm93bixTLjwvQXV0aG9yc19QcmltYXJ5PjxBdXRob3JzX1ByaW1hcnk+TmF2YXJyby1Db3ksTi48
L0F1dGhvcnNfUHJpbWFyeT48QXV0aG9yc19QcmltYXJ5Pk8mYXBvcztEd3llcixKLkwuPC9BdXRo
b3JzX1ByaW1hcnk+PEF1dGhvcnNfUHJpbWFyeT5NZWFkcyxELk0uPC9BdXRob3JzX1ByaW1hcnk+
PEF1dGhvcnNfUHJpbWFyeT5FbWVyeSxQLjwvQXV0aG9yc19QcmltYXJ5PjxBdXRob3JzX1ByaW1h
cnk+Q29uYWdoYW4sUC5HLjwvQXV0aG9yc19QcmltYXJ5PjxBdXRob3JzX1ByaW1hcnk+SGVsbGl3
ZWxsLFAuUy48L0F1dGhvcnNfUHJpbWFyeT48RGF0ZV9QcmltYXJ5PjIwMTUvMTIvMTk8L0RhdGVf
UHJpbWFyeT48S2V5d29yZHM+QWR1bHQ8L0tleXdvcmRzPjxLZXl3b3Jkcz5BZ2VkPC9LZXl3b3Jk
cz48S2V5d29yZHM+QXJ0aHJpdGlzPC9LZXl3b3Jkcz48S2V5d29yZHM+QmlvbWVkaWNhbCBSZXNl
YXJjaDwvS2V5d29yZHM+PEtleXdvcmRzPkNsaW5pY2FsIFRyaWFsczwvS2V5d29yZHM+PEtleXdv
cmRzPkRpc2Vhc2U8L0tleXdvcmRzPjxLZXl3b3Jkcz5lY29ub21pY3M8L0tleXdvcmRzPjxLZXl3
b3Jkcz5IZWFsdGg8L0tleXdvcmRzPjxLZXl3b3Jkcz5JbmZsYW1tYXRpb248L0tleXdvcmRzPjxL
ZXl3b3Jkcz5tZXRob2RzPC9LZXl3b3Jkcz48S2V5d29yZHM+T2RkcyBSYXRpbzwvS2V5d29yZHM+
PEtleXdvcmRzPlBhdGllbnRzPC9LZXl3b3Jkcz48S2V5d29yZHM+UmVnaXN0cmllczwvS2V5d29y
ZHM+PEtleXdvcmRzPlJlc2VhcmNoPC9LZXl3b3Jkcz48S2V5d29yZHM+UmhldW1hdG9sb2d5PC9L
ZXl3b3Jkcz48S2V5d29yZHM+c2Vjb25kYXJ5PC9LZXl3b3Jkcz48S2V5d29yZHM+VGVsZXBob25l
PC9LZXl3b3Jkcz48S2V5d29yZHM+dGhlcmFweTwvS2V5d29yZHM+PFJlcHJpbnQ+Tm90IGluIEZp
bGU8L1JlcHJpbnQ+PFN0YXJ0X1BhZ2U+MjQ4OTwvU3RhcnRfUGFnZT48RW5kX1BhZ2U+MjQ5ODwv
RW5kX1BhZ2U+PFBlcmlvZGljYWw+TGFuY2V0PC9QZXJpb2RpY2FsPjxWb2x1bWU+Mzg2PC9Wb2x1
bWU+PElzc3VlPjEwMDEyPC9Jc3N1ZT48TWlzY18zPlMwMTQwLTY3MzYoMTUpMDAzNDctNSBbcGlp
XTsxMC4xMDE2L1MwMTQwLTY3MzYoMTUpMDAzNDctNSBbZG9pXTwvTWlzY18zPjxBZGRyZXNzPkxl
ZWRzIEluc3RpdHV0ZSBvZiBSaGV1bWF0aWMgYW5kIE11c2N1bG9za2VsZXRhbCBNZWRpY2luZSwg
VW5pdmVyc2l0eSBvZiBMZWVkcywgTGVlZHMsIFVLOyBMZWVkcyBOSUhSIE11c2N1bG9za2VsZXRh
bCBCaW9tZWRpY2FsIFJlc2VhcmNoIFVuaXQsIExlZWRzLCBVSyYjeEE7TGVlZHMgSW5zdGl0dXRl
IG9mIFJoZXVtYXRpYyBhbmQgTXVzY3Vsb3NrZWxldGFsIE1lZGljaW5lLCBVbml2ZXJzaXR5IG9m
IExlZWRzLCBMZWVkcywgVUs7IExlZWRzIE5JSFIgTXVzY3Vsb3NrZWxldGFsIEJpb21lZGljYWwg
UmVzZWFyY2ggVW5pdCwgTGVlZHMsIFVLJiN4QTtDbGluaWNhbCBUcmlhbHMgUmVzZWFyY2ggVW5p
dCwgTGVlZHMgSW5zdGl0dXRlIG9mIENsaW5pY2FsIFRyaWFscyBSZXNlYXJjaCwgVW5pdmVyc2l0
eSBvZiBMZWVkcywgTGVlZHMsIFVLJiN4QTtDbGluaWNhbCBUcmlhbHMgUmVzZWFyY2ggVW5pdCwg
TGVlZHMgSW5zdGl0dXRlIG9mIENsaW5pY2FsIFRyaWFscyBSZXNlYXJjaCwgVW5pdmVyc2l0eSBv
ZiBMZWVkcywgTGVlZHMsIFVLJiN4QTtMZWVkcyBJbnN0aXR1dGUgb2YgUmhldW1hdGljIGFuZCBN
dXNjdWxvc2tlbGV0YWwgTWVkaWNpbmUsIFVuaXZlcnNpdHkgb2YgTGVlZHMsIExlZWRzLCBVSzsg
Q2xpbmljYWwgVHJpYWxzIFJlc2VhcmNoIFVuaXQsIExlZWRzIEluc3RpdHV0ZSBvZiBDbGluaWNh
bCBUcmlhbHMgUmVzZWFyY2gsIFVuaXZlcnNpdHkgb2YgTGVlZHMsIExlZWRzLCBVSyYjeEE7QWNh
ZGVtaWMgVW5pdCBvZiBIZWFsdGggRWNvbm9taWNzLCBMZWVkcyBJbnN0aXR1dGUgb2YgSGVhbHRo
IFNjaWVuY2VzLCBVbml2ZXJzaXR5IG9mIExlZWRzLCBMZWVkcywgVUsmI3hBO0FjYWRlbWljIFVu
aXQgb2YgSGVhbHRoIEVjb25vbWljcywgTGVlZHMgSW5zdGl0dXRlIG9mIEhlYWx0aCBTY2llbmNl
cywgVW5pdmVyc2l0eSBvZiBMZWVkcywgTGVlZHMsIFVLJiN4QTtMZWVkcyBJbnN0aXR1dGUgb2Yg
UmhldW1hdGljIGFuZCBNdXNjdWxvc2tlbGV0YWwgTWVkaWNpbmUsIFVuaXZlcnNpdHkgb2YgTGVl
ZHMsIExlZWRzLCBVSzsgTGVlZHMgTklIUiBNdXNjdWxvc2tlbGV0YWwgQmlvbWVkaWNhbCBSZXNl
YXJjaCBVbml0LCBMZWVkcywgVUsmI3hBO0xlZWRzIEluc3RpdHV0ZSBvZiBSaGV1bWF0aWMgYW5k
IE11c2N1bG9za2VsZXRhbCBNZWRpY2luZSwgVW5pdmVyc2l0eSBvZiBMZWVkcywgTGVlZHMsIFVL
OyBMZWVkcyBOSUhSIE11c2N1bG9za2VsZXRhbCBCaW9tZWRpY2FsIFJlc2VhcmNoIFVuaXQsIExl
ZWRzLCBVSyYjeEE7TGVlZHMgSW5zdGl0dXRlIG9mIFJoZXVtYXRpYyBhbmQgTXVzY3Vsb3NrZWxl
dGFsIE1lZGljaW5lLCBVbml2ZXJzaXR5IG9mIExlZWRzLCBMZWVkcywgVUs7IExlZWRzIE5JSFIg
TXVzY3Vsb3NrZWxldGFsIEJpb21lZGljYWwgUmVzZWFyY2ggVW5pdCwgTGVlZHMsIFVLLiBFbGVj
dHJvbmljIGFkZHJlc3M6IHAuaGVsbGl3ZWxsQGxlZWRzLmFjLnVrPC9BZGRyZXNzPjxXZWJfVVJM
PlBNOjI2NDMzMzE4PC9XZWJfVVJMPjxaWl9Kb3VybmFsRnVsbD48ZiBuYW1lPSJTeXN0ZW0iPkxh
bmNldDwvZj48L1paX0pvdXJuYWxGdWxsPjxaWl9Xb3JrZm9ybUlEPjE8L1paX1dvcmtmb3JtSUQ+
PC9NREw+PC9DaXRlPjwvUmVmbWFuPgB=
</w:fldData>
        </w:fldChar>
      </w:r>
      <w:r w:rsidR="00C711ED">
        <w:rPr>
          <w:sz w:val="24"/>
          <w:szCs w:val="24"/>
          <w:lang w:val="en-US"/>
        </w:rPr>
        <w:instrText xml:space="preserve"> ADDIN EN.CITE.DATA </w:instrText>
      </w:r>
      <w:r w:rsidR="00C711ED">
        <w:rPr>
          <w:sz w:val="24"/>
          <w:szCs w:val="24"/>
          <w:lang w:val="en-US"/>
        </w:rPr>
      </w:r>
      <w:r w:rsidR="00C711ED">
        <w:rPr>
          <w:sz w:val="24"/>
          <w:szCs w:val="24"/>
          <w:lang w:val="en-US"/>
        </w:rPr>
        <w:fldChar w:fldCharType="end"/>
      </w:r>
      <w:r w:rsidRPr="004875A7">
        <w:rPr>
          <w:sz w:val="24"/>
          <w:szCs w:val="24"/>
          <w:lang w:val="en-US"/>
        </w:rPr>
      </w:r>
      <w:r w:rsidRPr="004875A7">
        <w:rPr>
          <w:sz w:val="24"/>
          <w:szCs w:val="24"/>
          <w:lang w:val="en-US"/>
        </w:rPr>
        <w:fldChar w:fldCharType="separate"/>
      </w:r>
      <w:r w:rsidR="00C711ED" w:rsidRPr="00C711ED">
        <w:rPr>
          <w:noProof/>
          <w:sz w:val="24"/>
          <w:szCs w:val="24"/>
          <w:vertAlign w:val="superscript"/>
          <w:lang w:val="en-US"/>
        </w:rPr>
        <w:t>11</w:t>
      </w:r>
      <w:r w:rsidRPr="004875A7">
        <w:rPr>
          <w:sz w:val="24"/>
          <w:szCs w:val="24"/>
          <w:lang w:val="en-US"/>
        </w:rPr>
        <w:fldChar w:fldCharType="end"/>
      </w:r>
      <w:r w:rsidRPr="004875A7">
        <w:rPr>
          <w:sz w:val="24"/>
          <w:szCs w:val="24"/>
          <w:lang w:val="en-US"/>
        </w:rPr>
        <w:t xml:space="preserve"> This may be a consequence of the design in which both groups received active therapy in early disease, but it cannot be excluded that a T2T approach may not be superior to routine care for important endpoints. </w:t>
      </w:r>
    </w:p>
    <w:p w:rsidR="00A6178F" w:rsidRPr="007446C0" w:rsidDel="007446C0" w:rsidRDefault="00EE5B18">
      <w:pPr>
        <w:autoSpaceDE w:val="0"/>
        <w:autoSpaceDN w:val="0"/>
        <w:adjustRightInd w:val="0"/>
        <w:spacing w:after="0" w:line="360" w:lineRule="auto"/>
        <w:jc w:val="both"/>
        <w:rPr>
          <w:del w:id="49" w:author="Pedro Machado" w:date="2017-05-31T23:43:00Z"/>
          <w:i/>
          <w:sz w:val="24"/>
          <w:szCs w:val="24"/>
          <w:lang w:val="en-GB"/>
          <w:rPrChange w:id="50" w:author="Pedro Machado" w:date="2017-05-31T23:42:00Z">
            <w:rPr>
              <w:del w:id="51" w:author="Pedro Machado" w:date="2017-05-31T23:43:00Z"/>
              <w:lang w:val="en-GB"/>
            </w:rPr>
          </w:rPrChange>
        </w:rPr>
        <w:pPrChange w:id="52" w:author="Pedro Machado" w:date="2017-05-31T23:42:00Z">
          <w:pPr>
            <w:pStyle w:val="Listenabsatz"/>
            <w:numPr>
              <w:numId w:val="2"/>
            </w:numPr>
            <w:autoSpaceDE w:val="0"/>
            <w:autoSpaceDN w:val="0"/>
            <w:adjustRightInd w:val="0"/>
            <w:spacing w:after="0" w:line="360" w:lineRule="auto"/>
            <w:ind w:left="1068" w:hanging="360"/>
          </w:pPr>
        </w:pPrChange>
      </w:pPr>
      <w:del w:id="53" w:author="Pedro Machado" w:date="2017-05-31T23:42:00Z">
        <w:r w:rsidRPr="007446C0" w:rsidDel="007446C0">
          <w:rPr>
            <w:i/>
            <w:sz w:val="24"/>
            <w:szCs w:val="24"/>
            <w:lang w:val="en-GB"/>
            <w:rPrChange w:id="54" w:author="Pedro Machado" w:date="2017-05-31T23:42:00Z">
              <w:rPr>
                <w:lang w:val="en-GB"/>
              </w:rPr>
            </w:rPrChange>
          </w:rPr>
          <w:delText xml:space="preserve"> </w:delText>
        </w:r>
      </w:del>
    </w:p>
    <w:p w:rsidR="00A6178F" w:rsidRPr="007446C0" w:rsidDel="007446C0" w:rsidRDefault="00A6178F">
      <w:pPr>
        <w:autoSpaceDE w:val="0"/>
        <w:autoSpaceDN w:val="0"/>
        <w:adjustRightInd w:val="0"/>
        <w:spacing w:after="0" w:line="360" w:lineRule="auto"/>
        <w:jc w:val="both"/>
        <w:rPr>
          <w:del w:id="55" w:author="Pedro Machado" w:date="2017-05-31T23:43:00Z"/>
          <w:i/>
          <w:sz w:val="24"/>
          <w:szCs w:val="24"/>
          <w:lang w:val="en-GB"/>
        </w:rPr>
        <w:pPrChange w:id="56" w:author="Pedro Machado" w:date="2017-05-31T23:43:00Z">
          <w:pPr>
            <w:pStyle w:val="Listenabsatz"/>
            <w:autoSpaceDE w:val="0"/>
            <w:autoSpaceDN w:val="0"/>
            <w:adjustRightInd w:val="0"/>
            <w:spacing w:after="0" w:line="360" w:lineRule="auto"/>
          </w:pPr>
        </w:pPrChange>
      </w:pPr>
    </w:p>
    <w:p w:rsidR="007446C0" w:rsidRDefault="007446C0">
      <w:pPr>
        <w:rPr>
          <w:ins w:id="57" w:author="Pedro Machado" w:date="2017-05-31T23:42:00Z"/>
          <w:sz w:val="24"/>
          <w:szCs w:val="24"/>
          <w:lang w:val="en-US"/>
        </w:rPr>
      </w:pPr>
    </w:p>
    <w:p w:rsidR="00C711ED" w:rsidRPr="007446C0" w:rsidRDefault="004256F6">
      <w:pPr>
        <w:spacing w:after="0" w:line="360" w:lineRule="auto"/>
        <w:jc w:val="both"/>
        <w:rPr>
          <w:rFonts w:ascii="Calibri" w:hAnsi="Calibri"/>
          <w:b/>
          <w:noProof/>
          <w:sz w:val="24"/>
          <w:szCs w:val="24"/>
          <w:lang w:val="en-US"/>
          <w:rPrChange w:id="58" w:author="Pedro Machado" w:date="2017-05-31T23:43:00Z">
            <w:rPr>
              <w:rFonts w:ascii="Calibri" w:hAnsi="Calibri"/>
              <w:noProof/>
              <w:szCs w:val="24"/>
              <w:lang w:val="en-US"/>
            </w:rPr>
          </w:rPrChange>
        </w:rPr>
        <w:pPrChange w:id="59" w:author="Pedro Machado" w:date="2017-05-31T23:37:00Z">
          <w:pPr>
            <w:jc w:val="center"/>
          </w:pPr>
        </w:pPrChange>
      </w:pPr>
      <w:r w:rsidRPr="007446C0">
        <w:rPr>
          <w:b/>
          <w:sz w:val="24"/>
          <w:szCs w:val="24"/>
          <w:lang w:val="en-US"/>
          <w:rPrChange w:id="60" w:author="Pedro Machado" w:date="2017-05-31T23:42:00Z">
            <w:rPr>
              <w:sz w:val="24"/>
              <w:szCs w:val="24"/>
              <w:lang w:val="en-US"/>
            </w:rPr>
          </w:rPrChange>
        </w:rPr>
        <w:fldChar w:fldCharType="begin"/>
      </w:r>
      <w:r w:rsidRPr="007446C0">
        <w:rPr>
          <w:b/>
          <w:sz w:val="24"/>
          <w:szCs w:val="24"/>
          <w:lang w:val="en-US"/>
          <w:rPrChange w:id="61" w:author="Pedro Machado" w:date="2017-05-31T23:42:00Z">
            <w:rPr>
              <w:sz w:val="24"/>
              <w:szCs w:val="24"/>
              <w:lang w:val="en-US"/>
            </w:rPr>
          </w:rPrChange>
        </w:rPr>
        <w:instrText xml:space="preserve"> ADDIN REFMGR.REFLIST </w:instrText>
      </w:r>
      <w:r w:rsidRPr="007446C0">
        <w:rPr>
          <w:b/>
          <w:sz w:val="24"/>
          <w:szCs w:val="24"/>
          <w:lang w:val="en-US"/>
          <w:rPrChange w:id="62" w:author="Pedro Machado" w:date="2017-05-31T23:42:00Z">
            <w:rPr>
              <w:sz w:val="24"/>
              <w:szCs w:val="24"/>
              <w:lang w:val="en-US"/>
            </w:rPr>
          </w:rPrChange>
        </w:rPr>
        <w:fldChar w:fldCharType="separate"/>
      </w:r>
      <w:r w:rsidR="00C711ED" w:rsidRPr="007446C0">
        <w:rPr>
          <w:rFonts w:ascii="Calibri" w:hAnsi="Calibri"/>
          <w:b/>
          <w:noProof/>
          <w:sz w:val="24"/>
          <w:szCs w:val="24"/>
          <w:lang w:val="en-US"/>
          <w:rPrChange w:id="63" w:author="Pedro Machado" w:date="2017-05-31T23:43:00Z">
            <w:rPr>
              <w:rFonts w:ascii="Calibri" w:hAnsi="Calibri"/>
              <w:noProof/>
              <w:szCs w:val="24"/>
              <w:lang w:val="en-US"/>
            </w:rPr>
          </w:rPrChange>
        </w:rPr>
        <w:t>Reference List</w:t>
      </w:r>
    </w:p>
    <w:p w:rsidR="00C711ED" w:rsidRPr="007446C0" w:rsidDel="007446C0" w:rsidRDefault="00C711ED">
      <w:pPr>
        <w:spacing w:after="0" w:line="360" w:lineRule="auto"/>
        <w:jc w:val="both"/>
        <w:rPr>
          <w:del w:id="64" w:author="Pedro Machado" w:date="2017-05-31T23:42:00Z"/>
          <w:rFonts w:ascii="Calibri" w:hAnsi="Calibri"/>
          <w:noProof/>
          <w:sz w:val="24"/>
          <w:szCs w:val="24"/>
          <w:lang w:val="en-US"/>
          <w:rPrChange w:id="65" w:author="Pedro Machado" w:date="2017-05-31T23:42:00Z">
            <w:rPr>
              <w:del w:id="66" w:author="Pedro Machado" w:date="2017-05-31T23:42:00Z"/>
              <w:rFonts w:ascii="Calibri" w:hAnsi="Calibri"/>
              <w:noProof/>
              <w:szCs w:val="24"/>
              <w:lang w:val="en-US"/>
            </w:rPr>
          </w:rPrChange>
        </w:rPr>
        <w:pPrChange w:id="67" w:author="Pedro Machado" w:date="2017-05-31T23:37:00Z">
          <w:pPr>
            <w:jc w:val="center"/>
          </w:pPr>
        </w:pPrChange>
      </w:pP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68" w:author="Pedro Machado" w:date="2017-05-31T23:42:00Z">
            <w:rPr>
              <w:rFonts w:ascii="Calibri" w:hAnsi="Calibri"/>
              <w:noProof/>
              <w:szCs w:val="24"/>
              <w:lang w:val="en-US"/>
            </w:rPr>
          </w:rPrChange>
        </w:rPr>
        <w:pPrChange w:id="69"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70" w:author="Pedro Machado" w:date="2017-05-31T23:42:00Z">
            <w:rPr>
              <w:rFonts w:ascii="Calibri" w:hAnsi="Calibri"/>
              <w:noProof/>
              <w:szCs w:val="24"/>
              <w:lang w:val="en-US"/>
            </w:rPr>
          </w:rPrChange>
        </w:rPr>
        <w:tab/>
        <w:t xml:space="preserve">1. </w:t>
      </w:r>
      <w:r w:rsidRPr="007446C0">
        <w:rPr>
          <w:rFonts w:ascii="Calibri" w:hAnsi="Calibri"/>
          <w:noProof/>
          <w:sz w:val="24"/>
          <w:szCs w:val="24"/>
          <w:lang w:val="en-US"/>
          <w:rPrChange w:id="71" w:author="Pedro Machado" w:date="2017-05-31T23:42:00Z">
            <w:rPr>
              <w:rFonts w:ascii="Calibri" w:hAnsi="Calibri"/>
              <w:noProof/>
              <w:szCs w:val="24"/>
              <w:lang w:val="en-US"/>
            </w:rPr>
          </w:rPrChange>
        </w:rPr>
        <w:tab/>
        <w:t>Healy PJ, Helliwell PS. Measuring clinical enthesitis in psoriatic arthritis: assessment of existing measures and development of an instrument specific to psoriatic arthritis. Arthritis Rheum 2008;59:686-691.</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72" w:author="Pedro Machado" w:date="2017-05-31T23:42:00Z">
            <w:rPr>
              <w:rFonts w:ascii="Calibri" w:hAnsi="Calibri"/>
              <w:noProof/>
              <w:szCs w:val="24"/>
              <w:lang w:val="en-US"/>
            </w:rPr>
          </w:rPrChange>
        </w:rPr>
        <w:pPrChange w:id="73"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74" w:author="Pedro Machado" w:date="2017-05-31T23:42:00Z">
            <w:rPr>
              <w:rFonts w:ascii="Calibri" w:hAnsi="Calibri"/>
              <w:noProof/>
              <w:szCs w:val="24"/>
              <w:lang w:val="en-US"/>
            </w:rPr>
          </w:rPrChange>
        </w:rPr>
        <w:tab/>
        <w:t xml:space="preserve">2. </w:t>
      </w:r>
      <w:r w:rsidRPr="007446C0">
        <w:rPr>
          <w:rFonts w:ascii="Calibri" w:hAnsi="Calibri"/>
          <w:noProof/>
          <w:sz w:val="24"/>
          <w:szCs w:val="24"/>
          <w:lang w:val="en-US"/>
          <w:rPrChange w:id="75" w:author="Pedro Machado" w:date="2017-05-31T23:42:00Z">
            <w:rPr>
              <w:rFonts w:ascii="Calibri" w:hAnsi="Calibri"/>
              <w:noProof/>
              <w:szCs w:val="24"/>
              <w:lang w:val="en-US"/>
            </w:rPr>
          </w:rPrChange>
        </w:rPr>
        <w:tab/>
        <w:t>McGonagle D, Tan AL. The enthesis in psoriatic arthritis. Clin Exp Rheumatol 2015;33(5 Suppl 93):S36-S39.</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76" w:author="Pedro Machado" w:date="2017-05-31T23:42:00Z">
            <w:rPr>
              <w:rFonts w:ascii="Calibri" w:hAnsi="Calibri"/>
              <w:noProof/>
              <w:szCs w:val="24"/>
              <w:lang w:val="en-US"/>
            </w:rPr>
          </w:rPrChange>
        </w:rPr>
        <w:pPrChange w:id="77"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78" w:author="Pedro Machado" w:date="2017-05-31T23:42:00Z">
            <w:rPr>
              <w:rFonts w:ascii="Calibri" w:hAnsi="Calibri"/>
              <w:noProof/>
              <w:szCs w:val="24"/>
              <w:lang w:val="en-US"/>
            </w:rPr>
          </w:rPrChange>
        </w:rPr>
        <w:tab/>
        <w:t xml:space="preserve">3. </w:t>
      </w:r>
      <w:r w:rsidRPr="007446C0">
        <w:rPr>
          <w:rFonts w:ascii="Calibri" w:hAnsi="Calibri"/>
          <w:noProof/>
          <w:sz w:val="24"/>
          <w:szCs w:val="24"/>
          <w:lang w:val="en-US"/>
          <w:rPrChange w:id="79" w:author="Pedro Machado" w:date="2017-05-31T23:42:00Z">
            <w:rPr>
              <w:rFonts w:ascii="Calibri" w:hAnsi="Calibri"/>
              <w:noProof/>
              <w:szCs w:val="24"/>
              <w:lang w:val="en-US"/>
            </w:rPr>
          </w:rPrChange>
        </w:rPr>
        <w:tab/>
        <w:t>Benjamin M, McGonagle D. The enthesis organ concept and its relevance to the spondyloarthropathies. Adv Exp Med Biol 2009;649:57-70.</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80" w:author="Pedro Machado" w:date="2017-05-31T23:42:00Z">
            <w:rPr>
              <w:rFonts w:ascii="Calibri" w:hAnsi="Calibri"/>
              <w:noProof/>
              <w:szCs w:val="24"/>
              <w:lang w:val="en-US"/>
            </w:rPr>
          </w:rPrChange>
        </w:rPr>
        <w:pPrChange w:id="81"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82" w:author="Pedro Machado" w:date="2017-05-31T23:42:00Z">
            <w:rPr>
              <w:rFonts w:ascii="Calibri" w:hAnsi="Calibri"/>
              <w:noProof/>
              <w:szCs w:val="24"/>
              <w:lang w:val="en-US"/>
            </w:rPr>
          </w:rPrChange>
        </w:rPr>
        <w:tab/>
        <w:t xml:space="preserve">4. </w:t>
      </w:r>
      <w:r w:rsidRPr="007446C0">
        <w:rPr>
          <w:rFonts w:ascii="Calibri" w:hAnsi="Calibri"/>
          <w:noProof/>
          <w:sz w:val="24"/>
          <w:szCs w:val="24"/>
          <w:lang w:val="en-US"/>
          <w:rPrChange w:id="83" w:author="Pedro Machado" w:date="2017-05-31T23:42:00Z">
            <w:rPr>
              <w:rFonts w:ascii="Calibri" w:hAnsi="Calibri"/>
              <w:noProof/>
              <w:szCs w:val="24"/>
              <w:lang w:val="en-US"/>
            </w:rPr>
          </w:rPrChange>
        </w:rPr>
        <w:tab/>
        <w:t>Olivieri I, Barozzi L, Favaro L et al. Dactylitis in patients with seronegative spondylarthropathy. Assessment by ultrasonography and magnetic resonance imaging. Arthritis Rheum 1996;39(9):1524-1528.</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84" w:author="Pedro Machado" w:date="2017-05-31T23:42:00Z">
            <w:rPr>
              <w:rFonts w:ascii="Calibri" w:hAnsi="Calibri"/>
              <w:noProof/>
              <w:szCs w:val="24"/>
              <w:lang w:val="en-US"/>
            </w:rPr>
          </w:rPrChange>
        </w:rPr>
        <w:pPrChange w:id="85"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86" w:author="Pedro Machado" w:date="2017-05-31T23:42:00Z">
            <w:rPr>
              <w:rFonts w:ascii="Calibri" w:hAnsi="Calibri"/>
              <w:noProof/>
              <w:szCs w:val="24"/>
              <w:lang w:val="en-US"/>
            </w:rPr>
          </w:rPrChange>
        </w:rPr>
        <w:tab/>
        <w:t xml:space="preserve">5. </w:t>
      </w:r>
      <w:r w:rsidRPr="007446C0">
        <w:rPr>
          <w:rFonts w:ascii="Calibri" w:hAnsi="Calibri"/>
          <w:noProof/>
          <w:sz w:val="24"/>
          <w:szCs w:val="24"/>
          <w:lang w:val="en-US"/>
          <w:rPrChange w:id="87" w:author="Pedro Machado" w:date="2017-05-31T23:42:00Z">
            <w:rPr>
              <w:rFonts w:ascii="Calibri" w:hAnsi="Calibri"/>
              <w:noProof/>
              <w:szCs w:val="24"/>
              <w:lang w:val="en-US"/>
            </w:rPr>
          </w:rPrChange>
        </w:rPr>
        <w:tab/>
        <w:t>Tan AL, Fukuba E, Halliday NA, Tanner SF, Emery P, McGonagle D. High-resolution MRI assessment of dactylitis in psoriatic arthritis shows flexor tendon pulley and sheath-related enthesitis. Ann Rheum Dis 2015;74(1):185-189.</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88" w:author="Pedro Machado" w:date="2017-05-31T23:42:00Z">
            <w:rPr>
              <w:rFonts w:ascii="Calibri" w:hAnsi="Calibri"/>
              <w:noProof/>
              <w:szCs w:val="24"/>
              <w:lang w:val="en-US"/>
            </w:rPr>
          </w:rPrChange>
        </w:rPr>
        <w:pPrChange w:id="89"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90" w:author="Pedro Machado" w:date="2017-05-31T23:42:00Z">
            <w:rPr>
              <w:rFonts w:ascii="Calibri" w:hAnsi="Calibri"/>
              <w:noProof/>
              <w:szCs w:val="24"/>
              <w:lang w:val="en-US"/>
            </w:rPr>
          </w:rPrChange>
        </w:rPr>
        <w:tab/>
        <w:t xml:space="preserve">6. </w:t>
      </w:r>
      <w:r w:rsidRPr="007446C0">
        <w:rPr>
          <w:rFonts w:ascii="Calibri" w:hAnsi="Calibri"/>
          <w:noProof/>
          <w:sz w:val="24"/>
          <w:szCs w:val="24"/>
          <w:lang w:val="en-US"/>
          <w:rPrChange w:id="91" w:author="Pedro Machado" w:date="2017-05-31T23:42:00Z">
            <w:rPr>
              <w:rFonts w:ascii="Calibri" w:hAnsi="Calibri"/>
              <w:noProof/>
              <w:szCs w:val="24"/>
              <w:lang w:val="en-US"/>
            </w:rPr>
          </w:rPrChange>
        </w:rPr>
        <w:tab/>
        <w:t>Coates LC, Kavanaugh A, Mease PJ et al. Group for Research and Assessment of Psoriasis and Psoriatic Arthritis 2015 Treatment Recommendations for Psoriatic Arthritis. Arthritis Rheumatol 2016;68(5):1060-1071.</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92" w:author="Pedro Machado" w:date="2017-05-31T23:42:00Z">
            <w:rPr>
              <w:rFonts w:ascii="Calibri" w:hAnsi="Calibri"/>
              <w:noProof/>
              <w:szCs w:val="24"/>
              <w:lang w:val="en-US"/>
            </w:rPr>
          </w:rPrChange>
        </w:rPr>
        <w:pPrChange w:id="93"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94" w:author="Pedro Machado" w:date="2017-05-31T23:42:00Z">
            <w:rPr>
              <w:rFonts w:ascii="Calibri" w:hAnsi="Calibri"/>
              <w:noProof/>
              <w:szCs w:val="24"/>
              <w:lang w:val="en-US"/>
            </w:rPr>
          </w:rPrChange>
        </w:rPr>
        <w:lastRenderedPageBreak/>
        <w:tab/>
        <w:t xml:space="preserve">7. </w:t>
      </w:r>
      <w:r w:rsidRPr="007446C0">
        <w:rPr>
          <w:rFonts w:ascii="Calibri" w:hAnsi="Calibri"/>
          <w:noProof/>
          <w:sz w:val="24"/>
          <w:szCs w:val="24"/>
          <w:lang w:val="en-US"/>
          <w:rPrChange w:id="95" w:author="Pedro Machado" w:date="2017-05-31T23:42:00Z">
            <w:rPr>
              <w:rFonts w:ascii="Calibri" w:hAnsi="Calibri"/>
              <w:noProof/>
              <w:szCs w:val="24"/>
              <w:lang w:val="en-US"/>
            </w:rPr>
          </w:rPrChange>
        </w:rPr>
        <w:tab/>
        <w:t>Gossec L, Smolen JS, Ramiro S et al. European League Against Rheumatism (EULAR) recommendations for the management of psoriatic arthritis with pharmacological therapies: 2015 update. Ann Rheum Dis 2016;75(3):499-510.</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96" w:author="Pedro Machado" w:date="2017-05-31T23:42:00Z">
            <w:rPr>
              <w:rFonts w:ascii="Calibri" w:hAnsi="Calibri"/>
              <w:noProof/>
              <w:szCs w:val="24"/>
              <w:lang w:val="en-US"/>
            </w:rPr>
          </w:rPrChange>
        </w:rPr>
        <w:pPrChange w:id="97"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98" w:author="Pedro Machado" w:date="2017-05-31T23:42:00Z">
            <w:rPr>
              <w:rFonts w:ascii="Calibri" w:hAnsi="Calibri"/>
              <w:noProof/>
              <w:szCs w:val="24"/>
              <w:lang w:val="en-US"/>
            </w:rPr>
          </w:rPrChange>
        </w:rPr>
        <w:tab/>
        <w:t xml:space="preserve">8. </w:t>
      </w:r>
      <w:r w:rsidRPr="007446C0">
        <w:rPr>
          <w:rFonts w:ascii="Calibri" w:hAnsi="Calibri"/>
          <w:noProof/>
          <w:sz w:val="24"/>
          <w:szCs w:val="24"/>
          <w:lang w:val="en-US"/>
          <w:rPrChange w:id="99" w:author="Pedro Machado" w:date="2017-05-31T23:42:00Z">
            <w:rPr>
              <w:rFonts w:ascii="Calibri" w:hAnsi="Calibri"/>
              <w:noProof/>
              <w:szCs w:val="24"/>
              <w:lang w:val="en-US"/>
            </w:rPr>
          </w:rPrChange>
        </w:rPr>
        <w:tab/>
        <w:t>Smolen JS, Breedveld FC, Burmester GR et al. Treating rheumatoid arthritis to target: 2014 update of the recommendations of an international task force. Ann Rheum Dis 2016;75(1):3-15.</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100" w:author="Pedro Machado" w:date="2017-05-31T23:42:00Z">
            <w:rPr>
              <w:rFonts w:ascii="Calibri" w:hAnsi="Calibri"/>
              <w:noProof/>
              <w:szCs w:val="24"/>
              <w:lang w:val="en-US"/>
            </w:rPr>
          </w:rPrChange>
        </w:rPr>
        <w:pPrChange w:id="101"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102" w:author="Pedro Machado" w:date="2017-05-31T23:42:00Z">
            <w:rPr>
              <w:rFonts w:ascii="Calibri" w:hAnsi="Calibri"/>
              <w:noProof/>
              <w:szCs w:val="24"/>
              <w:lang w:val="en-US"/>
            </w:rPr>
          </w:rPrChange>
        </w:rPr>
        <w:tab/>
        <w:t xml:space="preserve">9. </w:t>
      </w:r>
      <w:r w:rsidRPr="007446C0">
        <w:rPr>
          <w:rFonts w:ascii="Calibri" w:hAnsi="Calibri"/>
          <w:noProof/>
          <w:sz w:val="24"/>
          <w:szCs w:val="24"/>
          <w:lang w:val="en-US"/>
          <w:rPrChange w:id="103" w:author="Pedro Machado" w:date="2017-05-31T23:42:00Z">
            <w:rPr>
              <w:rFonts w:ascii="Calibri" w:hAnsi="Calibri"/>
              <w:noProof/>
              <w:szCs w:val="24"/>
              <w:lang w:val="en-US"/>
            </w:rPr>
          </w:rPrChange>
        </w:rPr>
        <w:tab/>
        <w:t>Michelsen B, Kristianslund EK, Hammer HB et al. Discordance between tender and swollen joint count as well as patient's and evaluator's global assessment may reduce likelihood of remission in patients with rheumatoid arthritis and psoriatic arthritis: data from the prospective multicentre NOR-DMARD study. Ann Rheum Dis 2016;76(4):708-711.</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104" w:author="Pedro Machado" w:date="2017-05-31T23:42:00Z">
            <w:rPr>
              <w:rFonts w:ascii="Calibri" w:hAnsi="Calibri"/>
              <w:noProof/>
              <w:szCs w:val="24"/>
              <w:lang w:val="en-US"/>
            </w:rPr>
          </w:rPrChange>
        </w:rPr>
        <w:pPrChange w:id="105" w:author="Pedro Machado" w:date="2017-05-31T23:37:00Z">
          <w:pPr>
            <w:tabs>
              <w:tab w:val="right" w:pos="360"/>
              <w:tab w:val="left" w:pos="540"/>
            </w:tabs>
            <w:spacing w:after="240" w:line="240" w:lineRule="auto"/>
            <w:ind w:left="540" w:hanging="540"/>
          </w:pPr>
        </w:pPrChange>
      </w:pPr>
      <w:r w:rsidRPr="007446C0">
        <w:rPr>
          <w:rFonts w:ascii="Calibri" w:hAnsi="Calibri"/>
          <w:noProof/>
          <w:sz w:val="24"/>
          <w:szCs w:val="24"/>
          <w:lang w:val="en-US"/>
          <w:rPrChange w:id="106" w:author="Pedro Machado" w:date="2017-05-31T23:42:00Z">
            <w:rPr>
              <w:rFonts w:ascii="Calibri" w:hAnsi="Calibri"/>
              <w:noProof/>
              <w:szCs w:val="24"/>
              <w:lang w:val="en-US"/>
            </w:rPr>
          </w:rPrChange>
        </w:rPr>
        <w:tab/>
        <w:t xml:space="preserve">10. </w:t>
      </w:r>
      <w:r w:rsidRPr="007446C0">
        <w:rPr>
          <w:rFonts w:ascii="Calibri" w:hAnsi="Calibri"/>
          <w:noProof/>
          <w:sz w:val="24"/>
          <w:szCs w:val="24"/>
          <w:lang w:val="en-US"/>
          <w:rPrChange w:id="107" w:author="Pedro Machado" w:date="2017-05-31T23:42:00Z">
            <w:rPr>
              <w:rFonts w:ascii="Calibri" w:hAnsi="Calibri"/>
              <w:noProof/>
              <w:szCs w:val="24"/>
              <w:lang w:val="en-US"/>
            </w:rPr>
          </w:rPrChange>
        </w:rPr>
        <w:tab/>
        <w:t>Poddubnyy D, Haibel H, Listing J et al. Baseline radiographic damage, elevated acute-phase reactant levels, and cigarette smoking status predict spinal radiographic progression in early axial spondylarthritis. Arthritis Rheum 2012;64(5):1388-1398.</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108" w:author="Pedro Machado" w:date="2017-05-31T23:42:00Z">
            <w:rPr>
              <w:rFonts w:ascii="Calibri" w:hAnsi="Calibri"/>
              <w:noProof/>
              <w:szCs w:val="24"/>
              <w:lang w:val="en-US"/>
            </w:rPr>
          </w:rPrChange>
        </w:rPr>
        <w:pPrChange w:id="109" w:author="Pedro Machado" w:date="2017-05-31T23:37:00Z">
          <w:pPr>
            <w:tabs>
              <w:tab w:val="right" w:pos="360"/>
              <w:tab w:val="left" w:pos="540"/>
            </w:tabs>
            <w:spacing w:after="0" w:line="240" w:lineRule="auto"/>
            <w:ind w:left="540" w:hanging="540"/>
          </w:pPr>
        </w:pPrChange>
      </w:pPr>
      <w:r w:rsidRPr="007446C0">
        <w:rPr>
          <w:rFonts w:ascii="Calibri" w:hAnsi="Calibri"/>
          <w:noProof/>
          <w:sz w:val="24"/>
          <w:szCs w:val="24"/>
          <w:lang w:val="en-US"/>
          <w:rPrChange w:id="110" w:author="Pedro Machado" w:date="2017-05-31T23:42:00Z">
            <w:rPr>
              <w:rFonts w:ascii="Calibri" w:hAnsi="Calibri"/>
              <w:noProof/>
              <w:szCs w:val="24"/>
              <w:lang w:val="en-US"/>
            </w:rPr>
          </w:rPrChange>
        </w:rPr>
        <w:tab/>
        <w:t xml:space="preserve">11. </w:t>
      </w:r>
      <w:r w:rsidRPr="007446C0">
        <w:rPr>
          <w:rFonts w:ascii="Calibri" w:hAnsi="Calibri"/>
          <w:noProof/>
          <w:sz w:val="24"/>
          <w:szCs w:val="24"/>
          <w:lang w:val="en-US"/>
          <w:rPrChange w:id="111" w:author="Pedro Machado" w:date="2017-05-31T23:42:00Z">
            <w:rPr>
              <w:rFonts w:ascii="Calibri" w:hAnsi="Calibri"/>
              <w:noProof/>
              <w:szCs w:val="24"/>
              <w:lang w:val="en-US"/>
            </w:rPr>
          </w:rPrChange>
        </w:rPr>
        <w:tab/>
        <w:t>Coates LC, Moverley AR, McParland L et al. Effect of tight control of inflammation in early psoriatic arthritis (TICOPA): a UK multicentre, open-label, randomised controlled trial. Lancet 2015;386(10012):2489-2498.</w:t>
      </w:r>
    </w:p>
    <w:p w:rsidR="00C711ED" w:rsidRPr="007446C0" w:rsidRDefault="00C711ED">
      <w:pPr>
        <w:tabs>
          <w:tab w:val="right" w:pos="360"/>
          <w:tab w:val="left" w:pos="540"/>
        </w:tabs>
        <w:spacing w:after="0" w:line="360" w:lineRule="auto"/>
        <w:ind w:left="540" w:hanging="540"/>
        <w:jc w:val="both"/>
        <w:rPr>
          <w:rFonts w:ascii="Calibri" w:hAnsi="Calibri"/>
          <w:noProof/>
          <w:sz w:val="24"/>
          <w:szCs w:val="24"/>
          <w:lang w:val="en-US"/>
          <w:rPrChange w:id="112" w:author="Pedro Machado" w:date="2017-05-31T23:42:00Z">
            <w:rPr>
              <w:rFonts w:ascii="Calibri" w:hAnsi="Calibri"/>
              <w:noProof/>
              <w:szCs w:val="24"/>
              <w:lang w:val="en-US"/>
            </w:rPr>
          </w:rPrChange>
        </w:rPr>
        <w:pPrChange w:id="113" w:author="Pedro Machado" w:date="2017-05-31T23:37:00Z">
          <w:pPr>
            <w:tabs>
              <w:tab w:val="right" w:pos="360"/>
              <w:tab w:val="left" w:pos="540"/>
            </w:tabs>
            <w:spacing w:after="0" w:line="240" w:lineRule="auto"/>
            <w:ind w:left="540" w:hanging="540"/>
          </w:pPr>
        </w:pPrChange>
      </w:pPr>
    </w:p>
    <w:p w:rsidR="00931548" w:rsidRPr="007446C0" w:rsidRDefault="004256F6">
      <w:pPr>
        <w:spacing w:after="0" w:line="360" w:lineRule="auto"/>
        <w:jc w:val="both"/>
        <w:rPr>
          <w:sz w:val="24"/>
          <w:szCs w:val="24"/>
          <w:lang w:val="en-US"/>
        </w:rPr>
        <w:pPrChange w:id="114" w:author="Pedro Machado" w:date="2017-05-31T23:37:00Z">
          <w:pPr/>
        </w:pPrChange>
      </w:pPr>
      <w:r w:rsidRPr="007446C0">
        <w:rPr>
          <w:sz w:val="24"/>
          <w:szCs w:val="24"/>
          <w:lang w:val="en-US"/>
        </w:rPr>
        <w:fldChar w:fldCharType="end"/>
      </w:r>
    </w:p>
    <w:sectPr w:rsidR="00931548" w:rsidRPr="007446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TTb2d6d9f8.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F6064"/>
    <w:multiLevelType w:val="hybridMultilevel"/>
    <w:tmpl w:val="76808B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FFA422B"/>
    <w:multiLevelType w:val="hybridMultilevel"/>
    <w:tmpl w:val="8F6EF7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o Machado">
    <w15:presenceInfo w15:providerId="Windows Live" w15:userId="8c0d3b82edb32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48"/>
    <w:rsid w:val="004256F6"/>
    <w:rsid w:val="005273F8"/>
    <w:rsid w:val="00577742"/>
    <w:rsid w:val="007446C0"/>
    <w:rsid w:val="008573B7"/>
    <w:rsid w:val="00880E7E"/>
    <w:rsid w:val="00931548"/>
    <w:rsid w:val="00A6178F"/>
    <w:rsid w:val="00C711ED"/>
    <w:rsid w:val="00EE5B18"/>
    <w:rsid w:val="00FB423F"/>
    <w:rsid w:val="00FD4D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983EA-748B-477B-A37C-63476057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423F"/>
    <w:pPr>
      <w:ind w:left="720"/>
      <w:contextualSpacing/>
    </w:pPr>
  </w:style>
  <w:style w:type="paragraph" w:styleId="Sprechblasentext">
    <w:name w:val="Balloon Text"/>
    <w:basedOn w:val="Standard"/>
    <w:link w:val="SprechblasentextZchn"/>
    <w:uiPriority w:val="99"/>
    <w:semiHidden/>
    <w:unhideWhenUsed/>
    <w:rsid w:val="007446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4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7755</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dc:creator>
  <cp:keywords/>
  <dc:description/>
  <cp:lastModifiedBy>Josef</cp:lastModifiedBy>
  <cp:revision>2</cp:revision>
  <dcterms:created xsi:type="dcterms:W3CDTF">2017-06-01T04:45:00Z</dcterms:created>
  <dcterms:modified xsi:type="dcterms:W3CDTF">2017-06-01T04:45:00Z</dcterms:modified>
</cp:coreProperties>
</file>